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E6" w:rsidRDefault="001951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087869"/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B443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-47708</wp:posOffset>
            </wp:positionV>
            <wp:extent cx="7715030" cy="10781969"/>
            <wp:effectExtent l="19050" t="0" r="2789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l="3696"/>
                    <a:stretch>
                      <a:fillRect/>
                    </a:stretch>
                  </pic:blipFill>
                  <pic:spPr>
                    <a:xfrm>
                      <a:off x="0" y="0"/>
                      <a:ext cx="7712461" cy="10781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43B" w:rsidRDefault="008B4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472B" w:rsidRPr="00654D73" w:rsidRDefault="00C6472B">
      <w:pPr>
        <w:rPr>
          <w:lang w:val="ru-RU"/>
        </w:rPr>
        <w:sectPr w:rsidR="00C6472B" w:rsidRPr="00654D73">
          <w:pgSz w:w="11906" w:h="16383"/>
          <w:pgMar w:top="1134" w:right="850" w:bottom="1134" w:left="1701" w:header="720" w:footer="720" w:gutter="0"/>
          <w:cols w:space="720"/>
        </w:sectPr>
      </w:pPr>
    </w:p>
    <w:p w:rsidR="00C6472B" w:rsidRPr="00654D73" w:rsidRDefault="00654D73" w:rsidP="00654D73">
      <w:pPr>
        <w:spacing w:after="0" w:line="264" w:lineRule="auto"/>
        <w:jc w:val="both"/>
        <w:rPr>
          <w:lang w:val="ru-RU"/>
        </w:rPr>
      </w:pPr>
      <w:bookmarkStart w:id="1" w:name="block-15087870"/>
      <w:bookmarkEnd w:id="0"/>
      <w:r w:rsidRPr="00654D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472B" w:rsidRPr="00654D73" w:rsidRDefault="00C6472B">
      <w:pPr>
        <w:spacing w:after="0" w:line="264" w:lineRule="auto"/>
        <w:ind w:left="120"/>
        <w:jc w:val="both"/>
        <w:rPr>
          <w:lang w:val="ru-RU"/>
        </w:rPr>
      </w:pP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654D7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654D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6472B" w:rsidRDefault="00654D73" w:rsidP="007A59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A59CF" w:rsidRPr="00654D73" w:rsidRDefault="007A59CF" w:rsidP="007A59CF">
      <w:pPr>
        <w:spacing w:after="0" w:line="264" w:lineRule="auto"/>
        <w:ind w:firstLine="600"/>
        <w:jc w:val="both"/>
        <w:rPr>
          <w:lang w:val="ru-RU"/>
        </w:rPr>
      </w:pPr>
    </w:p>
    <w:p w:rsidR="007A59CF" w:rsidRPr="00654D73" w:rsidRDefault="00654D73" w:rsidP="007A59CF">
      <w:p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‌</w:t>
      </w:r>
      <w:r w:rsidR="007A59CF" w:rsidRPr="007A59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A59CF" w:rsidRPr="00654D7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6472B" w:rsidRPr="00654D73" w:rsidRDefault="00C6472B" w:rsidP="007A59CF">
      <w:pPr>
        <w:spacing w:after="0" w:line="264" w:lineRule="auto"/>
        <w:jc w:val="both"/>
        <w:rPr>
          <w:lang w:val="ru-RU"/>
        </w:rPr>
        <w:sectPr w:rsidR="00C6472B" w:rsidRPr="00654D73">
          <w:pgSz w:w="11906" w:h="16383"/>
          <w:pgMar w:top="1134" w:right="850" w:bottom="1134" w:left="1701" w:header="720" w:footer="720" w:gutter="0"/>
          <w:cols w:space="720"/>
        </w:sectPr>
      </w:pPr>
    </w:p>
    <w:p w:rsidR="00C6472B" w:rsidRPr="00654D73" w:rsidRDefault="00C6472B" w:rsidP="007A59CF">
      <w:pPr>
        <w:spacing w:after="0" w:line="264" w:lineRule="auto"/>
        <w:jc w:val="both"/>
        <w:rPr>
          <w:lang w:val="ru-RU"/>
        </w:rPr>
      </w:pPr>
      <w:bookmarkStart w:id="3" w:name="block-15087872"/>
      <w:bookmarkEnd w:id="1"/>
    </w:p>
    <w:p w:rsidR="00C6472B" w:rsidRPr="007A59CF" w:rsidRDefault="00654D73" w:rsidP="007A59CF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472B" w:rsidRPr="007A59CF" w:rsidRDefault="00654D73" w:rsidP="007A59C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59CF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A59CF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6472B" w:rsidRPr="00654D73" w:rsidRDefault="00C6472B">
      <w:pPr>
        <w:spacing w:after="0" w:line="264" w:lineRule="auto"/>
        <w:ind w:left="120"/>
        <w:jc w:val="both"/>
        <w:rPr>
          <w:lang w:val="ru-RU"/>
        </w:rPr>
      </w:pP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</w:t>
      </w: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Разнообразие форм подносов, цветового и композиционного решения </w:t>
      </w: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6472B" w:rsidRPr="00654D73" w:rsidRDefault="00C6472B">
      <w:pPr>
        <w:spacing w:after="0" w:line="264" w:lineRule="auto"/>
        <w:ind w:left="120"/>
        <w:jc w:val="both"/>
        <w:rPr>
          <w:lang w:val="ru-RU"/>
        </w:rPr>
      </w:pP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6472B" w:rsidRPr="00654D73" w:rsidRDefault="00654D73" w:rsidP="007A59CF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C6472B" w:rsidRPr="00654D73" w:rsidRDefault="00654D73" w:rsidP="007A59CF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472B" w:rsidRPr="00654D73" w:rsidRDefault="00654D73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>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Опыт изображения городского пейзажа. Наблюдательная перспектива и ритмическая организация плоскости изображения.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>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</w:t>
      </w: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русской культуры. Язык изображения в иконе – его религиозный и символический смысл.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6472B" w:rsidRPr="00654D73" w:rsidRDefault="00C6472B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6472B" w:rsidRPr="00654D73" w:rsidRDefault="00654D73" w:rsidP="007A59CF">
      <w:pPr>
        <w:spacing w:after="0"/>
        <w:ind w:left="120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472B" w:rsidRPr="00654D73" w:rsidRDefault="00654D73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Цвет и законы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</w:t>
      </w: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формировании пространства. Схема-планировка и реальность.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F2F5D" w:rsidRDefault="00654D73" w:rsidP="009F2F5D">
      <w:pPr>
        <w:spacing w:after="0" w:line="264" w:lineRule="auto"/>
        <w:ind w:firstLine="600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  <w:bookmarkStart w:id="5" w:name="_Toc139632456"/>
      <w:bookmarkEnd w:id="5"/>
    </w:p>
    <w:p w:rsidR="009F2F5D" w:rsidRDefault="009F2F5D" w:rsidP="009F2F5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9F2F5D" w:rsidRDefault="009F2F5D" w:rsidP="009F2F5D">
      <w:pPr>
        <w:spacing w:after="0" w:line="264" w:lineRule="auto"/>
        <w:jc w:val="both"/>
        <w:rPr>
          <w:lang w:val="ru-RU"/>
        </w:rPr>
      </w:pPr>
    </w:p>
    <w:p w:rsidR="009F2F5D" w:rsidRPr="00654D73" w:rsidRDefault="009F2F5D" w:rsidP="009F2F5D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bookmarkStart w:id="6" w:name="_Toc124264881"/>
      <w:bookmarkEnd w:id="6"/>
    </w:p>
    <w:p w:rsidR="009F2F5D" w:rsidRPr="00654D73" w:rsidRDefault="009F2F5D" w:rsidP="009F2F5D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F2F5D" w:rsidRPr="00654D73" w:rsidRDefault="009F2F5D" w:rsidP="009F2F5D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9F2F5D" w:rsidRPr="00654D73" w:rsidRDefault="009F2F5D" w:rsidP="009F2F5D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6472B" w:rsidRPr="009F2F5D" w:rsidRDefault="00C6472B" w:rsidP="009F2F5D">
      <w:pPr>
        <w:rPr>
          <w:lang w:val="ru-RU"/>
        </w:rPr>
        <w:sectPr w:rsidR="00C6472B" w:rsidRPr="009F2F5D">
          <w:pgSz w:w="11906" w:h="16383"/>
          <w:pgMar w:top="1134" w:right="850" w:bottom="1134" w:left="1701" w:header="720" w:footer="720" w:gutter="0"/>
          <w:cols w:space="720"/>
        </w:sectPr>
      </w:pPr>
    </w:p>
    <w:p w:rsidR="00C6472B" w:rsidRPr="00654D73" w:rsidRDefault="00C6472B" w:rsidP="009F2F5D">
      <w:pPr>
        <w:spacing w:after="0" w:line="264" w:lineRule="auto"/>
        <w:jc w:val="both"/>
        <w:rPr>
          <w:lang w:val="ru-RU"/>
        </w:rPr>
      </w:pPr>
      <w:bookmarkStart w:id="7" w:name="block-15087873"/>
      <w:bookmarkEnd w:id="3"/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​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</w:t>
      </w: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</w:t>
      </w: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6472B" w:rsidRPr="00654D73" w:rsidRDefault="00654D73" w:rsidP="009F2F5D">
      <w:pPr>
        <w:spacing w:after="0"/>
        <w:ind w:left="120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72B" w:rsidRPr="00654D73" w:rsidRDefault="00654D73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6472B" w:rsidRPr="00654D73" w:rsidRDefault="00654D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6472B" w:rsidRDefault="00654D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472B" w:rsidRPr="00654D73" w:rsidRDefault="00654D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6472B" w:rsidRDefault="00654D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472B" w:rsidRPr="00654D73" w:rsidRDefault="00654D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6472B" w:rsidRDefault="00654D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472B" w:rsidRPr="00654D73" w:rsidRDefault="00654D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6472B" w:rsidRPr="00654D73" w:rsidRDefault="00654D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6472B" w:rsidRPr="00654D73" w:rsidRDefault="00654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6472B" w:rsidRPr="00654D73" w:rsidRDefault="00654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6472B" w:rsidRPr="00654D73" w:rsidRDefault="00654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6472B" w:rsidRPr="00654D73" w:rsidRDefault="00654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6472B" w:rsidRPr="00654D73" w:rsidRDefault="00654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6472B" w:rsidRPr="00654D73" w:rsidRDefault="00654D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6472B" w:rsidRPr="00654D73" w:rsidRDefault="00654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6472B" w:rsidRDefault="00654D7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472B" w:rsidRPr="00654D73" w:rsidRDefault="00654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6472B" w:rsidRPr="00654D73" w:rsidRDefault="00654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6472B" w:rsidRPr="00654D73" w:rsidRDefault="00654D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6472B" w:rsidRPr="00654D73" w:rsidRDefault="00654D73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6472B" w:rsidRPr="00654D73" w:rsidRDefault="00C6472B">
      <w:pPr>
        <w:spacing w:after="0"/>
        <w:ind w:left="120"/>
        <w:rPr>
          <w:lang w:val="ru-RU"/>
        </w:rPr>
      </w:pPr>
    </w:p>
    <w:p w:rsidR="00C6472B" w:rsidRPr="00654D73" w:rsidRDefault="00654D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472B" w:rsidRPr="00654D73" w:rsidRDefault="00654D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6472B" w:rsidRPr="00654D73" w:rsidRDefault="00654D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6472B" w:rsidRPr="00654D73" w:rsidRDefault="00654D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и объяснять результаты своего творческого, художественного или исследовательского опыта;</w:t>
      </w:r>
    </w:p>
    <w:p w:rsidR="00C6472B" w:rsidRPr="009F2F5D" w:rsidRDefault="00654D73" w:rsidP="009F2F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6472B" w:rsidRPr="00654D73" w:rsidRDefault="00654D73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6472B" w:rsidRPr="00654D73" w:rsidRDefault="00654D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6472B" w:rsidRPr="00654D73" w:rsidRDefault="00654D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6472B" w:rsidRPr="00654D73" w:rsidRDefault="00654D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6472B" w:rsidRPr="00654D73" w:rsidRDefault="00654D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6472B" w:rsidRPr="00654D73" w:rsidRDefault="00654D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6472B" w:rsidRPr="00654D73" w:rsidRDefault="00654D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6472B" w:rsidRPr="00654D73" w:rsidRDefault="00654D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C6472B" w:rsidRPr="00654D73" w:rsidRDefault="00654D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C6472B" w:rsidRPr="00654D73" w:rsidRDefault="00654D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6472B" w:rsidRPr="009F2F5D" w:rsidRDefault="00654D73" w:rsidP="009F2F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  <w:bookmarkStart w:id="8" w:name="_Toc124264882"/>
      <w:bookmarkEnd w:id="8"/>
    </w:p>
    <w:p w:rsidR="00C6472B" w:rsidRPr="00654D73" w:rsidRDefault="00654D73" w:rsidP="009F2F5D">
      <w:pPr>
        <w:spacing w:after="0"/>
        <w:ind w:left="120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472B" w:rsidRPr="00654D73" w:rsidRDefault="00654D73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472B" w:rsidRPr="00654D73" w:rsidRDefault="00654D73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</w:t>
      </w: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древние образы народного искусства в произведениях современных народных промыслов;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6472B" w:rsidRPr="00654D73" w:rsidRDefault="00C6472B">
      <w:pPr>
        <w:spacing w:after="0" w:line="264" w:lineRule="auto"/>
        <w:ind w:left="120"/>
        <w:jc w:val="both"/>
        <w:rPr>
          <w:lang w:val="ru-RU"/>
        </w:rPr>
      </w:pPr>
    </w:p>
    <w:p w:rsidR="00C6472B" w:rsidRPr="00654D73" w:rsidRDefault="00654D73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472B" w:rsidRPr="00654D73" w:rsidRDefault="00654D73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иметь опыт графического портретного изображения как нового для себя видения индивидуальности человека;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иметь опыт изображения городского пейзажа – по памяти или представлению;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>.;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:rsidR="00C6472B" w:rsidRPr="00654D73" w:rsidRDefault="00C6472B">
      <w:pPr>
        <w:spacing w:after="0" w:line="264" w:lineRule="auto"/>
        <w:ind w:left="120"/>
        <w:jc w:val="both"/>
        <w:rPr>
          <w:lang w:val="ru-RU"/>
        </w:rPr>
      </w:pPr>
    </w:p>
    <w:p w:rsidR="00C6472B" w:rsidRPr="00654D73" w:rsidRDefault="00654D73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4D7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472B" w:rsidRPr="00654D73" w:rsidRDefault="00654D73">
      <w:pPr>
        <w:spacing w:after="0" w:line="264" w:lineRule="auto"/>
        <w:ind w:left="120"/>
        <w:jc w:val="both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6472B" w:rsidRPr="00654D73" w:rsidRDefault="00654D73">
      <w:pPr>
        <w:spacing w:after="0" w:line="264" w:lineRule="auto"/>
        <w:ind w:firstLine="600"/>
        <w:jc w:val="both"/>
        <w:rPr>
          <w:lang w:val="ru-RU"/>
        </w:rPr>
      </w:pPr>
      <w:r w:rsidRPr="00654D7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</w:t>
      </w:r>
      <w:r w:rsidR="009F2F5D">
        <w:rPr>
          <w:rFonts w:ascii="Times New Roman" w:hAnsi="Times New Roman"/>
          <w:color w:val="000000"/>
          <w:sz w:val="28"/>
          <w:lang w:val="ru-RU"/>
        </w:rPr>
        <w:t>ьного грима и бытового макияжа.</w:t>
      </w:r>
    </w:p>
    <w:p w:rsidR="00C6472B" w:rsidRPr="00654D73" w:rsidRDefault="00C6472B">
      <w:pPr>
        <w:spacing w:after="0" w:line="264" w:lineRule="auto"/>
        <w:ind w:left="120"/>
        <w:jc w:val="both"/>
        <w:rPr>
          <w:lang w:val="ru-RU"/>
        </w:rPr>
      </w:pPr>
    </w:p>
    <w:p w:rsidR="00C6472B" w:rsidRPr="00654D73" w:rsidRDefault="00C6472B">
      <w:pPr>
        <w:rPr>
          <w:lang w:val="ru-RU"/>
        </w:rPr>
        <w:sectPr w:rsidR="00C6472B" w:rsidRPr="00654D73">
          <w:pgSz w:w="11906" w:h="16383"/>
          <w:pgMar w:top="1134" w:right="850" w:bottom="1134" w:left="1701" w:header="720" w:footer="720" w:gutter="0"/>
          <w:cols w:space="720"/>
        </w:sectPr>
      </w:pPr>
    </w:p>
    <w:p w:rsidR="00C6472B" w:rsidRPr="00654D73" w:rsidRDefault="00654D73">
      <w:pPr>
        <w:spacing w:after="0"/>
        <w:ind w:left="120"/>
        <w:rPr>
          <w:lang w:val="ru-RU"/>
        </w:rPr>
      </w:pPr>
      <w:bookmarkStart w:id="9" w:name="block-15087867"/>
      <w:bookmarkEnd w:id="7"/>
      <w:r w:rsidRPr="00654D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6472B" w:rsidRPr="00654D73" w:rsidRDefault="00654D73">
      <w:pPr>
        <w:spacing w:after="0"/>
        <w:ind w:left="120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4490"/>
        <w:gridCol w:w="1346"/>
        <w:gridCol w:w="2090"/>
        <w:gridCol w:w="2171"/>
        <w:gridCol w:w="2928"/>
      </w:tblGrid>
      <w:tr w:rsidR="00C6472B" w:rsidRPr="00B97756" w:rsidTr="00B9775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 w:rsidTr="00B9775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 w:rsidTr="00B9775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 w:rsidTr="00B9775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Древние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народного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B977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sz w:val="24"/>
              </w:rPr>
              <w:t>https://educont.ru/</w:t>
            </w:r>
            <w:r w:rsidRPr="00B977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7756">
              <w:rPr>
                <w:rFonts w:ascii="Times New Roman" w:hAnsi="Times New Roman" w:cs="Times New Roman"/>
                <w:spacing w:val="-1"/>
                <w:sz w:val="24"/>
              </w:rPr>
              <w:t>https://content.edsoo.ru/lab</w:t>
            </w:r>
          </w:p>
        </w:tc>
      </w:tr>
      <w:tr w:rsidR="00C6472B" w:rsidRPr="00B97756" w:rsidTr="00B9775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времен в народном искусстве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 w:rsidTr="00B9775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 w:rsidTr="00B9775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 w:rsidTr="00B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72B" w:rsidRDefault="00C6472B">
      <w:pPr>
        <w:sectPr w:rsidR="00C6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2B" w:rsidRPr="00654D73" w:rsidRDefault="00654D73">
      <w:pPr>
        <w:spacing w:after="0"/>
        <w:ind w:left="120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349"/>
        <w:gridCol w:w="1378"/>
        <w:gridCol w:w="2090"/>
        <w:gridCol w:w="2171"/>
        <w:gridCol w:w="2928"/>
      </w:tblGrid>
      <w:tr w:rsidR="00C6472B" w:rsidRPr="00B977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B977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sz w:val="24"/>
              </w:rPr>
              <w:t>https://educont.ru/</w:t>
            </w:r>
            <w:r w:rsidRPr="00B977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7756">
              <w:rPr>
                <w:rFonts w:ascii="Times New Roman" w:hAnsi="Times New Roman" w:cs="Times New Roman"/>
                <w:spacing w:val="-1"/>
                <w:sz w:val="24"/>
              </w:rPr>
              <w:t>https://content.edsoo.ru/lab</w:t>
            </w: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наших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вещей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Вглядываясь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72B" w:rsidRDefault="00C6472B">
      <w:pPr>
        <w:sectPr w:rsidR="00C6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2B" w:rsidRPr="00654D73" w:rsidRDefault="00654D73">
      <w:pPr>
        <w:spacing w:after="0"/>
        <w:ind w:left="120"/>
        <w:rPr>
          <w:lang w:val="ru-RU"/>
        </w:rPr>
      </w:pPr>
      <w:r w:rsidRPr="00654D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358"/>
        <w:gridCol w:w="1374"/>
        <w:gridCol w:w="2090"/>
        <w:gridCol w:w="2171"/>
        <w:gridCol w:w="2928"/>
      </w:tblGrid>
      <w:tr w:rsidR="00C6472B" w:rsidRPr="00B977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B9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 </w:t>
            </w:r>
          </w:p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B977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sz w:val="24"/>
              </w:rPr>
              <w:t>https://educont.ru/</w:t>
            </w:r>
            <w:r w:rsidRPr="00B977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7756">
              <w:rPr>
                <w:rFonts w:ascii="Times New Roman" w:hAnsi="Times New Roman" w:cs="Times New Roman"/>
                <w:spacing w:val="-1"/>
                <w:sz w:val="24"/>
              </w:rPr>
              <w:t>https://content.edsoo.ru/lab</w:t>
            </w: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Макетирование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объемно-пространственных</w:t>
            </w:r>
            <w:proofErr w:type="spellEnd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2B" w:rsidRPr="00B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654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6472B" w:rsidRPr="00B97756" w:rsidRDefault="00C6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72B" w:rsidRDefault="00C6472B">
      <w:pPr>
        <w:sectPr w:rsidR="00C6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2B" w:rsidRDefault="00C6472B">
      <w:pPr>
        <w:sectPr w:rsidR="00C6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2B" w:rsidRDefault="00654D73">
      <w:pPr>
        <w:spacing w:after="0"/>
        <w:ind w:left="120"/>
      </w:pPr>
      <w:bookmarkStart w:id="10" w:name="block-150878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472B" w:rsidRDefault="00654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812"/>
        <w:gridCol w:w="1134"/>
        <w:gridCol w:w="1276"/>
        <w:gridCol w:w="1103"/>
        <w:gridCol w:w="1514"/>
        <w:gridCol w:w="2534"/>
      </w:tblGrid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 </w:t>
            </w:r>
          </w:p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513" w:type="dxa"/>
            <w:gridSpan w:val="3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proofErr w:type="spellStart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изучения </w:t>
            </w:r>
          </w:p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420927" w:rsidRDefault="00654D73" w:rsidP="0042092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F03331" w:rsidRDefault="00C647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F03331" w:rsidRDefault="00C647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F03331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р/</w:t>
            </w:r>
            <w:r w:rsidR="00654D73"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D73"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</w:t>
            </w:r>
            <w:proofErr w:type="spellEnd"/>
            <w:r w:rsidR="00654D73"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</w:t>
            </w:r>
            <w:proofErr w:type="spellEnd"/>
            <w:r w:rsidR="00F0333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</w:t>
            </w:r>
            <w:proofErr w:type="spellEnd"/>
            <w:r w:rsidRPr="00F033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F03331" w:rsidRDefault="00C6472B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F03331" w:rsidRDefault="00C6472B">
            <w:pPr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882990">
            <w:pPr>
              <w:spacing w:after="0"/>
              <w:ind w:left="135"/>
              <w:rPr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sz w:val="24"/>
              </w:rPr>
              <w:t>https://educont.ru/</w:t>
            </w:r>
            <w:r w:rsidRPr="00B977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7756">
              <w:rPr>
                <w:rFonts w:ascii="Times New Roman" w:hAnsi="Times New Roman" w:cs="Times New Roman"/>
                <w:spacing w:val="-1"/>
                <w:sz w:val="24"/>
              </w:rPr>
              <w:t>https://content.edsoo.ru/lab</w:t>
            </w: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Народный праздничный костюм: выполняем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орнаментализацию</w:t>
            </w:r>
            <w:proofErr w:type="spellEnd"/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Золотая</w:t>
            </w:r>
            <w:proofErr w:type="spellEnd"/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Хохлома</w:t>
            </w:r>
            <w:proofErr w:type="spellEnd"/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выполняем</w:t>
            </w:r>
            <w:proofErr w:type="spellEnd"/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роспись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Искусство </w:t>
            </w:r>
            <w:proofErr w:type="spellStart"/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Жостова</w:t>
            </w:r>
            <w:proofErr w:type="spellEnd"/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Холуй</w:t>
            </w:r>
            <w:proofErr w:type="gramEnd"/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): выполняем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творческие работы по мотивам произведений лаковой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Одежда говорит о человеке (продолжение 1):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Нарядные декоративные вазы: выполняем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F03331" w:rsidTr="00882990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C6472B" w:rsidRPr="00F03331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048" w:type="dxa"/>
            <w:gridSpan w:val="2"/>
            <w:tcMar>
              <w:top w:w="50" w:type="dxa"/>
              <w:left w:w="100" w:type="dxa"/>
            </w:tcMar>
            <w:vAlign w:val="center"/>
          </w:tcPr>
          <w:p w:rsidR="00C6472B" w:rsidRPr="00F03331" w:rsidRDefault="00C6472B">
            <w:pPr>
              <w:rPr>
                <w:sz w:val="28"/>
                <w:szCs w:val="28"/>
              </w:rPr>
            </w:pPr>
          </w:p>
        </w:tc>
      </w:tr>
    </w:tbl>
    <w:p w:rsidR="00C6472B" w:rsidRDefault="00C6472B">
      <w:pPr>
        <w:sectPr w:rsidR="00C6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2B" w:rsidRDefault="00654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670"/>
        <w:gridCol w:w="1134"/>
        <w:gridCol w:w="1276"/>
        <w:gridCol w:w="1245"/>
        <w:gridCol w:w="1514"/>
        <w:gridCol w:w="2534"/>
      </w:tblGrid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 w:rsidP="0088299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 </w:t>
            </w:r>
          </w:p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655" w:type="dxa"/>
            <w:gridSpan w:val="3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изучения </w:t>
            </w:r>
          </w:p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 w:rsidP="0088299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6472B" w:rsidRPr="00882990" w:rsidTr="00882990">
        <w:trPr>
          <w:trHeight w:val="995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882990" w:rsidRDefault="00C647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882990" w:rsidRDefault="00C647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</w:t>
            </w:r>
            <w:proofErr w:type="spellEnd"/>
            <w:r w:rsidR="0088299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/</w:t>
            </w:r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</w:t>
            </w:r>
            <w:proofErr w:type="spellEnd"/>
            <w:r w:rsidR="0088299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/</w:t>
            </w:r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882990" w:rsidRDefault="00C6472B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882990" w:rsidRDefault="00C6472B">
            <w:pPr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882990">
            <w:pPr>
              <w:spacing w:after="0"/>
              <w:ind w:left="135"/>
              <w:rPr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sz w:val="24"/>
              </w:rPr>
              <w:t>https://educont.ru/</w:t>
            </w:r>
            <w:r w:rsidRPr="00B977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7756">
              <w:rPr>
                <w:rFonts w:ascii="Times New Roman" w:hAnsi="Times New Roman" w:cs="Times New Roman"/>
                <w:spacing w:val="-1"/>
                <w:sz w:val="24"/>
              </w:rPr>
              <w:t>https://content.edsoo.ru/lab</w:t>
            </w: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Цвет. Основы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цветоведения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 рисуем волшебный мир цветной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передающего</w:t>
            </w:r>
            <w:proofErr w:type="gramEnd"/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радостное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Натюрмо</w:t>
            </w:r>
            <w:proofErr w:type="gramStart"/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рт в гр</w:t>
            </w:r>
            <w:proofErr w:type="gramEnd"/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Образ человека – главная тема в искусстве: собираем информацию о портрете в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русском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Жанры в изобразительном искусстве: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выполняем исследовательский проект «Мой любимый художник»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граттажа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или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Поэзия повседневности: создаем графическую композицию «Повседневный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быт людей» по мотивам персидской миниатюры или египетского фриза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6472B" w:rsidRPr="00882990" w:rsidTr="00882990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048" w:type="dxa"/>
            <w:gridSpan w:val="2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rPr>
                <w:sz w:val="28"/>
                <w:szCs w:val="28"/>
              </w:rPr>
            </w:pPr>
          </w:p>
        </w:tc>
      </w:tr>
    </w:tbl>
    <w:p w:rsidR="00C6472B" w:rsidRDefault="00C6472B">
      <w:pPr>
        <w:sectPr w:rsidR="00C6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2B" w:rsidRDefault="00654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670"/>
        <w:gridCol w:w="1134"/>
        <w:gridCol w:w="1281"/>
        <w:gridCol w:w="1240"/>
        <w:gridCol w:w="1514"/>
        <w:gridCol w:w="2534"/>
      </w:tblGrid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 </w:t>
            </w:r>
          </w:p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655" w:type="dxa"/>
            <w:gridSpan w:val="3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изучения </w:t>
            </w:r>
          </w:p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 w:rsidP="0088299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882990" w:rsidRDefault="00C647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882990" w:rsidRDefault="00C647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</w:t>
            </w:r>
            <w:proofErr w:type="spellEnd"/>
            <w:r w:rsidR="0088299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/</w:t>
            </w:r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</w:t>
            </w:r>
            <w:proofErr w:type="spellEnd"/>
          </w:p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82990" w:rsidRDefault="008829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</w:t>
            </w:r>
            <w:proofErr w:type="spellEnd"/>
            <w:r w:rsidRPr="008829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882990" w:rsidRDefault="00C6472B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72B" w:rsidRPr="00882990" w:rsidRDefault="00C6472B">
            <w:pPr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420927">
            <w:pPr>
              <w:spacing w:after="0"/>
              <w:ind w:left="135"/>
              <w:rPr>
                <w:sz w:val="28"/>
                <w:szCs w:val="28"/>
              </w:rPr>
            </w:pPr>
            <w:r w:rsidRPr="00B97756">
              <w:rPr>
                <w:rFonts w:ascii="Times New Roman" w:hAnsi="Times New Roman" w:cs="Times New Roman"/>
                <w:sz w:val="24"/>
              </w:rPr>
              <w:t>https://educont.ru/</w:t>
            </w:r>
            <w:r w:rsidRPr="00B977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7756">
              <w:rPr>
                <w:rFonts w:ascii="Times New Roman" w:hAnsi="Times New Roman" w:cs="Times New Roman"/>
                <w:spacing w:val="-1"/>
                <w:sz w:val="24"/>
              </w:rPr>
              <w:t>https://content.edsoo.ru/lab</w:t>
            </w: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построения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Прямые линии и организация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Цвет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элемент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композиционного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Свободные формы: линии и тоновые пятна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Буква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изобразительный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элемент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Логотип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графический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знак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Важнейшие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архитектурные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здания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и значение материала в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цвета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формотворчестве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Образ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материальной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культуры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архитектурно-ландшафтного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пространства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Дизайн-проект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Дизайн-проект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</w:t>
            </w:r>
            <w:proofErr w:type="spellEnd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Дизайн-проект </w:t>
            </w:r>
            <w:proofErr w:type="gramStart"/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интерьере</w:t>
            </w:r>
            <w:proofErr w:type="gramEnd"/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частного дома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Мода и культура. Стиль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Грим и причёска в практике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>Имидж-дизайн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82990" w:rsidRPr="00882990" w:rsidTr="00882990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472B" w:rsidRPr="00882990" w:rsidRDefault="00654D7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829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048" w:type="dxa"/>
            <w:gridSpan w:val="2"/>
            <w:tcMar>
              <w:top w:w="50" w:type="dxa"/>
              <w:left w:w="100" w:type="dxa"/>
            </w:tcMar>
            <w:vAlign w:val="center"/>
          </w:tcPr>
          <w:p w:rsidR="00C6472B" w:rsidRPr="00882990" w:rsidRDefault="00C6472B">
            <w:pPr>
              <w:rPr>
                <w:sz w:val="28"/>
                <w:szCs w:val="28"/>
              </w:rPr>
            </w:pPr>
          </w:p>
        </w:tc>
      </w:tr>
    </w:tbl>
    <w:p w:rsidR="00C6472B" w:rsidRDefault="00C6472B">
      <w:pPr>
        <w:sectPr w:rsidR="00C6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2B" w:rsidRDefault="00C6472B">
      <w:pPr>
        <w:sectPr w:rsidR="00C6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72B" w:rsidRPr="00882990" w:rsidRDefault="00654D73">
      <w:pPr>
        <w:spacing w:after="0"/>
        <w:ind w:left="120"/>
        <w:rPr>
          <w:lang w:val="ru-RU"/>
        </w:rPr>
      </w:pPr>
      <w:bookmarkStart w:id="11" w:name="block-15087871"/>
      <w:bookmarkEnd w:id="10"/>
      <w:r w:rsidRPr="008829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472B" w:rsidRPr="00654D73" w:rsidRDefault="00654D73" w:rsidP="00127E00">
      <w:pPr>
        <w:spacing w:after="0" w:line="480" w:lineRule="auto"/>
        <w:ind w:left="120"/>
        <w:rPr>
          <w:lang w:val="ru-RU"/>
        </w:rPr>
      </w:pPr>
      <w:proofErr w:type="gramStart"/>
      <w:r w:rsidRPr="008829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654D73">
        <w:rPr>
          <w:sz w:val="28"/>
          <w:lang w:val="ru-RU"/>
        </w:rPr>
        <w:br/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654D73">
        <w:rPr>
          <w:sz w:val="28"/>
          <w:lang w:val="ru-RU"/>
        </w:rPr>
        <w:br/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Савенкова Л.Г.,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Е.А., Селиванов </w:t>
      </w:r>
      <w:r>
        <w:rPr>
          <w:rFonts w:ascii="Times New Roman" w:hAnsi="Times New Roman"/>
          <w:color w:val="000000"/>
          <w:sz w:val="28"/>
        </w:rPr>
        <w:t>H</w:t>
      </w:r>
      <w:r w:rsidRPr="00654D73">
        <w:rPr>
          <w:rFonts w:ascii="Times New Roman" w:hAnsi="Times New Roman"/>
          <w:color w:val="000000"/>
          <w:sz w:val="28"/>
          <w:lang w:val="ru-RU"/>
        </w:rPr>
        <w:t>.Л., Селиванова Т.В., Павлова Г.В.; под редакцией Савенковой Л.Г., Общество с ограниченной от</w:t>
      </w:r>
      <w:r w:rsidR="00420927">
        <w:rPr>
          <w:rFonts w:ascii="Times New Roman" w:hAnsi="Times New Roman"/>
          <w:color w:val="000000"/>
          <w:sz w:val="28"/>
          <w:lang w:val="ru-RU"/>
        </w:rPr>
        <w:t xml:space="preserve">ветственностью «Русское слово </w:t>
      </w:r>
      <w:r w:rsidRPr="00654D73">
        <w:rPr>
          <w:rFonts w:ascii="Times New Roman" w:hAnsi="Times New Roman"/>
          <w:color w:val="000000"/>
          <w:sz w:val="28"/>
          <w:lang w:val="ru-RU"/>
        </w:rPr>
        <w:t>учебник»</w:t>
      </w:r>
      <w:r w:rsidR="00127E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54D73">
        <w:rPr>
          <w:sz w:val="28"/>
          <w:lang w:val="ru-RU"/>
        </w:rPr>
        <w:br/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gramStart"/>
      <w:r w:rsidRPr="00654D7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6 класс/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654D73">
        <w:rPr>
          <w:sz w:val="28"/>
          <w:lang w:val="ru-RU"/>
        </w:rPr>
        <w:br/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54D73">
        <w:rPr>
          <w:sz w:val="28"/>
          <w:lang w:val="ru-RU"/>
        </w:rPr>
        <w:br/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</w:t>
      </w:r>
      <w:proofErr w:type="gram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под редакцией Неменского Б.М., Акционерное общество «Издательство «Просвещение»</w:t>
      </w:r>
      <w:r w:rsidRPr="00654D73">
        <w:rPr>
          <w:sz w:val="28"/>
          <w:lang w:val="ru-RU"/>
        </w:rPr>
        <w:br/>
      </w:r>
      <w:r w:rsidRPr="00654D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654D73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654D73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654D73">
        <w:rPr>
          <w:sz w:val="28"/>
          <w:lang w:val="ru-RU"/>
        </w:rPr>
        <w:br/>
      </w:r>
    </w:p>
    <w:p w:rsidR="00C6472B" w:rsidRPr="00420927" w:rsidRDefault="00654D73" w:rsidP="00127E00">
      <w:pPr>
        <w:spacing w:after="0" w:line="480" w:lineRule="auto"/>
        <w:ind w:left="120"/>
        <w:rPr>
          <w:lang w:val="ru-RU"/>
        </w:rPr>
        <w:sectPr w:rsidR="00C6472B" w:rsidRPr="0042092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</w:p>
    <w:bookmarkEnd w:id="11"/>
    <w:p w:rsidR="00654D73" w:rsidRPr="00420927" w:rsidRDefault="00654D73" w:rsidP="00420927">
      <w:pPr>
        <w:rPr>
          <w:lang w:val="ru-RU"/>
        </w:rPr>
      </w:pPr>
    </w:p>
    <w:sectPr w:rsidR="00654D73" w:rsidRPr="00420927" w:rsidSect="00C647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BEC"/>
    <w:multiLevelType w:val="multilevel"/>
    <w:tmpl w:val="AAEA6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3ED"/>
    <w:multiLevelType w:val="multilevel"/>
    <w:tmpl w:val="88AA5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311CF"/>
    <w:multiLevelType w:val="multilevel"/>
    <w:tmpl w:val="C51E8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313EB"/>
    <w:multiLevelType w:val="multilevel"/>
    <w:tmpl w:val="985EE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C69E8"/>
    <w:multiLevelType w:val="multilevel"/>
    <w:tmpl w:val="54A0D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0F4605"/>
    <w:multiLevelType w:val="multilevel"/>
    <w:tmpl w:val="BCEAF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36996"/>
    <w:multiLevelType w:val="multilevel"/>
    <w:tmpl w:val="C2D85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472B"/>
    <w:rsid w:val="00127E00"/>
    <w:rsid w:val="001951E6"/>
    <w:rsid w:val="003649D9"/>
    <w:rsid w:val="00420927"/>
    <w:rsid w:val="00602BA9"/>
    <w:rsid w:val="00654D73"/>
    <w:rsid w:val="007A59CF"/>
    <w:rsid w:val="00882990"/>
    <w:rsid w:val="008A3198"/>
    <w:rsid w:val="008B443B"/>
    <w:rsid w:val="009F2F5D"/>
    <w:rsid w:val="00B279C6"/>
    <w:rsid w:val="00B964EA"/>
    <w:rsid w:val="00B97756"/>
    <w:rsid w:val="00C2662C"/>
    <w:rsid w:val="00C6472B"/>
    <w:rsid w:val="00F0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47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4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11173</Words>
  <Characters>63692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2023-09-06T14:49:00Z</cp:lastPrinted>
  <dcterms:created xsi:type="dcterms:W3CDTF">2023-10-24T11:02:00Z</dcterms:created>
  <dcterms:modified xsi:type="dcterms:W3CDTF">2023-10-24T11:02:00Z</dcterms:modified>
</cp:coreProperties>
</file>