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C49" w:rsidRDefault="00644C49" w:rsidP="0002176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1518000</wp:posOffset>
            </wp:positionH>
            <wp:positionV relativeFrom="page">
              <wp:posOffset>-1625251</wp:posOffset>
            </wp:positionV>
            <wp:extent cx="7579296" cy="10791697"/>
            <wp:effectExtent l="1619250" t="0" r="1602804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rcRect t="306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585196" cy="10800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176E" w:rsidRPr="003C4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644C49" w:rsidRDefault="00644C49" w:rsidP="0002176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4C49" w:rsidRDefault="00644C49" w:rsidP="0002176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4C49" w:rsidRDefault="00644C49" w:rsidP="0002176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4C49" w:rsidRDefault="00644C49" w:rsidP="0002176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4C49" w:rsidRDefault="00644C49" w:rsidP="0002176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4C49" w:rsidRDefault="00644C49" w:rsidP="0002176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4C49" w:rsidRDefault="00644C49" w:rsidP="0002176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4C49" w:rsidRDefault="00644C49" w:rsidP="0002176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4C49" w:rsidRDefault="00644C49" w:rsidP="0002176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4C49" w:rsidRDefault="00644C49" w:rsidP="0002176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4C49" w:rsidRDefault="00644C49" w:rsidP="0002176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4C49" w:rsidRDefault="00644C49" w:rsidP="0002176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4C49" w:rsidRDefault="00644C49" w:rsidP="0002176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4C49" w:rsidRDefault="00644C49" w:rsidP="0002176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4C49" w:rsidRDefault="00644C49" w:rsidP="0002176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4C49" w:rsidRDefault="00644C49" w:rsidP="0002176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7E48" w:rsidRDefault="00347E48" w:rsidP="00347E48">
      <w:pPr>
        <w:pStyle w:val="a8"/>
        <w:ind w:right="128"/>
        <w:rPr>
          <w:color w:val="000000"/>
          <w:lang w:eastAsia="ru-RU"/>
        </w:rPr>
      </w:pPr>
    </w:p>
    <w:p w:rsidR="00644C49" w:rsidRDefault="00644C49" w:rsidP="00347E48">
      <w:pPr>
        <w:pStyle w:val="a8"/>
        <w:ind w:right="128"/>
        <w:rPr>
          <w:color w:val="000000"/>
          <w:lang w:eastAsia="ru-RU"/>
        </w:rPr>
      </w:pPr>
    </w:p>
    <w:p w:rsidR="00B01827" w:rsidRDefault="00347E48" w:rsidP="00347E48">
      <w:pPr>
        <w:pStyle w:val="a8"/>
        <w:ind w:right="128"/>
      </w:pPr>
      <w:r>
        <w:rPr>
          <w:color w:val="000000"/>
          <w:lang w:eastAsia="ru-RU"/>
        </w:rPr>
        <w:lastRenderedPageBreak/>
        <w:t xml:space="preserve">                 </w:t>
      </w:r>
      <w:r w:rsidR="00B01827">
        <w:t>Учебный</w:t>
      </w:r>
      <w:r w:rsidR="00B01827">
        <w:rPr>
          <w:spacing w:val="1"/>
        </w:rPr>
        <w:t xml:space="preserve"> </w:t>
      </w:r>
      <w:r w:rsidR="00B01827">
        <w:t>план</w:t>
      </w:r>
      <w:r w:rsidR="00B01827">
        <w:rPr>
          <w:spacing w:val="1"/>
        </w:rPr>
        <w:t xml:space="preserve"> </w:t>
      </w:r>
      <w:r w:rsidR="00B01827">
        <w:t>основного</w:t>
      </w:r>
      <w:r w:rsidR="00B01827">
        <w:rPr>
          <w:spacing w:val="1"/>
        </w:rPr>
        <w:t xml:space="preserve"> </w:t>
      </w:r>
      <w:r w:rsidR="00B01827">
        <w:t>общего</w:t>
      </w:r>
      <w:r w:rsidR="00B01827">
        <w:rPr>
          <w:spacing w:val="1"/>
        </w:rPr>
        <w:t xml:space="preserve"> </w:t>
      </w:r>
      <w:r w:rsidR="00B01827">
        <w:t>образования</w:t>
      </w:r>
      <w:r w:rsidR="00B01827">
        <w:rPr>
          <w:spacing w:val="1"/>
        </w:rPr>
        <w:t xml:space="preserve"> </w:t>
      </w:r>
      <w:r w:rsidR="00B01827">
        <w:t>МОУ СОШ № 3разработан</w:t>
      </w:r>
      <w:r w:rsidR="00B01827">
        <w:rPr>
          <w:spacing w:val="-1"/>
        </w:rPr>
        <w:t xml:space="preserve"> </w:t>
      </w:r>
      <w:r w:rsidR="00B01827">
        <w:t>на</w:t>
      </w:r>
      <w:r w:rsidR="00B01827">
        <w:rPr>
          <w:spacing w:val="-1"/>
        </w:rPr>
        <w:t xml:space="preserve"> </w:t>
      </w:r>
      <w:r w:rsidR="00B01827">
        <w:t>основе</w:t>
      </w:r>
      <w:r w:rsidR="00B01827">
        <w:rPr>
          <w:spacing w:val="-2"/>
        </w:rPr>
        <w:t xml:space="preserve"> </w:t>
      </w:r>
      <w:r w:rsidR="00B01827">
        <w:t>следующих документов:</w:t>
      </w:r>
    </w:p>
    <w:p w:rsidR="00B01827" w:rsidRDefault="00B01827" w:rsidP="00B01827">
      <w:pPr>
        <w:pStyle w:val="aa"/>
        <w:numPr>
          <w:ilvl w:val="0"/>
          <w:numId w:val="16"/>
        </w:numPr>
        <w:tabs>
          <w:tab w:val="left" w:pos="1044"/>
        </w:tabs>
        <w:ind w:right="128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B01827" w:rsidRDefault="00B01827" w:rsidP="00B01827">
      <w:pPr>
        <w:pStyle w:val="aa"/>
        <w:numPr>
          <w:ilvl w:val="0"/>
          <w:numId w:val="16"/>
        </w:numPr>
        <w:tabs>
          <w:tab w:val="left" w:pos="1044"/>
        </w:tabs>
        <w:spacing w:line="235" w:lineRule="auto"/>
        <w:ind w:right="127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образования,</w:t>
      </w:r>
      <w:r>
        <w:rPr>
          <w:spacing w:val="-14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Федерации от 17 декабря 2010 г. № 1897 </w:t>
      </w:r>
      <w:r>
        <w:rPr>
          <w:b/>
          <w:sz w:val="24"/>
        </w:rPr>
        <w:t>(</w:t>
      </w:r>
      <w:r>
        <w:rPr>
          <w:sz w:val="24"/>
        </w:rPr>
        <w:t>в ред. приказа Минобрнауки России 31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2015 года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1577)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 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дополнениями;</w:t>
      </w:r>
    </w:p>
    <w:p w:rsidR="00B01827" w:rsidRDefault="00B01827" w:rsidP="00B01827">
      <w:pPr>
        <w:pStyle w:val="aa"/>
        <w:numPr>
          <w:ilvl w:val="0"/>
          <w:numId w:val="16"/>
        </w:numPr>
        <w:tabs>
          <w:tab w:val="left" w:pos="1044"/>
        </w:tabs>
        <w:ind w:right="128"/>
        <w:rPr>
          <w:sz w:val="24"/>
        </w:rPr>
      </w:pPr>
      <w:r>
        <w:rPr>
          <w:sz w:val="24"/>
        </w:rPr>
        <w:t>Приказа</w:t>
      </w:r>
      <w:r>
        <w:rPr>
          <w:spacing w:val="-15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z w:val="24"/>
        </w:rPr>
        <w:t>22.03.2021</w:t>
      </w:r>
      <w:r>
        <w:rPr>
          <w:spacing w:val="-14"/>
          <w:sz w:val="24"/>
        </w:rPr>
        <w:t xml:space="preserve"> </w:t>
      </w:r>
      <w:r>
        <w:rPr>
          <w:sz w:val="24"/>
        </w:rPr>
        <w:t>года</w:t>
      </w:r>
      <w:r>
        <w:rPr>
          <w:spacing w:val="-13"/>
          <w:sz w:val="24"/>
        </w:rPr>
        <w:t xml:space="preserve"> </w:t>
      </w:r>
      <w:r>
        <w:rPr>
          <w:sz w:val="24"/>
        </w:rPr>
        <w:t>№</w:t>
      </w:r>
      <w:r>
        <w:rPr>
          <w:spacing w:val="-14"/>
          <w:sz w:val="24"/>
        </w:rPr>
        <w:t xml:space="preserve"> </w:t>
      </w:r>
      <w:r>
        <w:rPr>
          <w:sz w:val="24"/>
        </w:rPr>
        <w:t>115</w:t>
      </w:r>
      <w:r>
        <w:rPr>
          <w:spacing w:val="-14"/>
          <w:sz w:val="24"/>
        </w:rPr>
        <w:t xml:space="preserve"> </w:t>
      </w:r>
      <w:r>
        <w:rPr>
          <w:sz w:val="24"/>
        </w:rPr>
        <w:t>«Об</w:t>
      </w:r>
      <w:r>
        <w:rPr>
          <w:spacing w:val="-15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13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образования»;</w:t>
      </w:r>
    </w:p>
    <w:p w:rsidR="00B01827" w:rsidRDefault="00B01827" w:rsidP="00B01827">
      <w:pPr>
        <w:pStyle w:val="aa"/>
        <w:numPr>
          <w:ilvl w:val="0"/>
          <w:numId w:val="16"/>
        </w:numPr>
        <w:tabs>
          <w:tab w:val="left" w:pos="1104"/>
        </w:tabs>
        <w:ind w:right="127"/>
        <w:rPr>
          <w:sz w:val="24"/>
        </w:rPr>
      </w:pPr>
      <w:r>
        <w:tab/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организациям воспитания и обучения, отдыха и оздоровления детей и молодежи»,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28.09.2020 года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28;</w:t>
      </w:r>
    </w:p>
    <w:p w:rsidR="00B01827" w:rsidRDefault="00B01827" w:rsidP="00B01827">
      <w:pPr>
        <w:pStyle w:val="aa"/>
        <w:numPr>
          <w:ilvl w:val="0"/>
          <w:numId w:val="16"/>
        </w:numPr>
        <w:tabs>
          <w:tab w:val="left" w:pos="1044"/>
        </w:tabs>
        <w:spacing w:line="293" w:lineRule="exact"/>
        <w:ind w:right="0" w:hanging="361"/>
        <w:rPr>
          <w:sz w:val="24"/>
        </w:rPr>
      </w:pPr>
      <w:r>
        <w:rPr>
          <w:sz w:val="24"/>
        </w:rPr>
        <w:t>Постановления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3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2"/>
          <w:sz w:val="24"/>
        </w:rPr>
        <w:t xml:space="preserve"> </w:t>
      </w:r>
      <w:r>
        <w:rPr>
          <w:sz w:val="24"/>
        </w:rPr>
        <w:t>РФ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28.01.2021</w:t>
      </w:r>
      <w:r>
        <w:rPr>
          <w:spacing w:val="13"/>
          <w:sz w:val="24"/>
        </w:rPr>
        <w:t xml:space="preserve"> </w:t>
      </w:r>
      <w:r>
        <w:rPr>
          <w:sz w:val="24"/>
        </w:rPr>
        <w:t>года</w:t>
      </w:r>
    </w:p>
    <w:p w:rsidR="00B01827" w:rsidRDefault="00B01827" w:rsidP="00B01827">
      <w:pPr>
        <w:pStyle w:val="a8"/>
        <w:ind w:left="1043" w:right="126"/>
      </w:pPr>
      <w:r>
        <w:rPr>
          <w:spacing w:val="-1"/>
        </w:rPr>
        <w:t>№</w:t>
      </w:r>
      <w:r>
        <w:rPr>
          <w:spacing w:val="-13"/>
        </w:rPr>
        <w:t xml:space="preserve"> </w:t>
      </w:r>
      <w:r>
        <w:rPr>
          <w:spacing w:val="-1"/>
        </w:rPr>
        <w:t>2</w:t>
      </w:r>
      <w:r>
        <w:rPr>
          <w:spacing w:val="-11"/>
        </w:rPr>
        <w:t xml:space="preserve"> </w:t>
      </w:r>
      <w:r>
        <w:rPr>
          <w:spacing w:val="-1"/>
        </w:rPr>
        <w:t>«Об</w:t>
      </w:r>
      <w:r>
        <w:rPr>
          <w:spacing w:val="-12"/>
        </w:rPr>
        <w:t xml:space="preserve"> </w:t>
      </w:r>
      <w:r>
        <w:rPr>
          <w:spacing w:val="-1"/>
        </w:rPr>
        <w:t>утверждении</w:t>
      </w:r>
      <w:r>
        <w:rPr>
          <w:spacing w:val="-11"/>
        </w:rPr>
        <w:t xml:space="preserve"> </w:t>
      </w:r>
      <w:r>
        <w:rPr>
          <w:spacing w:val="-1"/>
        </w:rPr>
        <w:t>санитарных</w:t>
      </w:r>
      <w:r>
        <w:rPr>
          <w:spacing w:val="-12"/>
        </w:rPr>
        <w:t xml:space="preserve"> </w:t>
      </w:r>
      <w:r>
        <w:t>правил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норм</w:t>
      </w:r>
      <w:r>
        <w:rPr>
          <w:spacing w:val="-12"/>
        </w:rPr>
        <w:t xml:space="preserve"> </w:t>
      </w:r>
      <w:r>
        <w:t>СанПиН</w:t>
      </w:r>
      <w:r>
        <w:rPr>
          <w:spacing w:val="-12"/>
        </w:rPr>
        <w:t xml:space="preserve"> </w:t>
      </w:r>
      <w:r>
        <w:t>1.2.3685-21</w:t>
      </w:r>
      <w:r>
        <w:rPr>
          <w:spacing w:val="-11"/>
        </w:rPr>
        <w:t xml:space="preserve"> </w:t>
      </w:r>
      <w:r>
        <w:t>«Гигиенические</w:t>
      </w:r>
      <w:r>
        <w:rPr>
          <w:spacing w:val="-58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факторов среды обитания»;</w:t>
      </w:r>
    </w:p>
    <w:p w:rsidR="0087083A" w:rsidRPr="0087083A" w:rsidRDefault="00B01827" w:rsidP="0087083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083A">
        <w:rPr>
          <w:rFonts w:ascii="Times New Roman" w:hAnsi="Times New Roman" w:cs="Times New Roman"/>
          <w:sz w:val="24"/>
          <w:szCs w:val="24"/>
        </w:rPr>
        <w:t>СанПиН 2.4.3286 от 10.07.2015 г. №26 «Санитарно-эпидемиологические требования к</w:t>
      </w:r>
      <w:r w:rsidRPr="0087083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7083A">
        <w:rPr>
          <w:rFonts w:ascii="Times New Roman" w:hAnsi="Times New Roman" w:cs="Times New Roman"/>
          <w:sz w:val="24"/>
          <w:szCs w:val="24"/>
        </w:rPr>
        <w:t>условиям и организации обучения и воспитания в организациях, осуществляющих</w:t>
      </w:r>
      <w:r w:rsidRPr="008708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083A">
        <w:rPr>
          <w:rFonts w:ascii="Times New Roman" w:hAnsi="Times New Roman" w:cs="Times New Roman"/>
          <w:sz w:val="24"/>
          <w:szCs w:val="24"/>
        </w:rPr>
        <w:t>образовательную деятельность по адаптированным основным общеобразовательным</w:t>
      </w:r>
      <w:r w:rsidRPr="008708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083A">
        <w:rPr>
          <w:rFonts w:ascii="Times New Roman" w:hAnsi="Times New Roman" w:cs="Times New Roman"/>
          <w:sz w:val="24"/>
          <w:szCs w:val="24"/>
        </w:rPr>
        <w:t>программам</w:t>
      </w:r>
      <w:r w:rsidRPr="008708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083A">
        <w:rPr>
          <w:rFonts w:ascii="Times New Roman" w:hAnsi="Times New Roman" w:cs="Times New Roman"/>
          <w:sz w:val="24"/>
          <w:szCs w:val="24"/>
        </w:rPr>
        <w:t>для</w:t>
      </w:r>
      <w:r w:rsidRPr="008708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083A">
        <w:rPr>
          <w:rFonts w:ascii="Times New Roman" w:hAnsi="Times New Roman" w:cs="Times New Roman"/>
          <w:sz w:val="24"/>
          <w:szCs w:val="24"/>
        </w:rPr>
        <w:t>обучающихся</w:t>
      </w:r>
      <w:r w:rsidRPr="008708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083A">
        <w:rPr>
          <w:rFonts w:ascii="Times New Roman" w:hAnsi="Times New Roman" w:cs="Times New Roman"/>
          <w:sz w:val="24"/>
          <w:szCs w:val="24"/>
        </w:rPr>
        <w:t>с</w:t>
      </w:r>
      <w:r w:rsidRPr="008708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083A">
        <w:rPr>
          <w:rFonts w:ascii="Times New Roman" w:hAnsi="Times New Roman" w:cs="Times New Roman"/>
          <w:sz w:val="24"/>
          <w:szCs w:val="24"/>
        </w:rPr>
        <w:t>ограниченными</w:t>
      </w:r>
      <w:r w:rsidRPr="008708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083A">
        <w:rPr>
          <w:rFonts w:ascii="Times New Roman" w:hAnsi="Times New Roman" w:cs="Times New Roman"/>
          <w:sz w:val="24"/>
          <w:szCs w:val="24"/>
        </w:rPr>
        <w:t>возможностями</w:t>
      </w:r>
      <w:r w:rsidRPr="008708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083A">
        <w:rPr>
          <w:rFonts w:ascii="Times New Roman" w:hAnsi="Times New Roman" w:cs="Times New Roman"/>
          <w:sz w:val="24"/>
          <w:szCs w:val="24"/>
        </w:rPr>
        <w:t>здоровья»,</w:t>
      </w:r>
      <w:r w:rsidRPr="008708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083A">
        <w:rPr>
          <w:rFonts w:ascii="Times New Roman" w:hAnsi="Times New Roman" w:cs="Times New Roman"/>
          <w:sz w:val="24"/>
          <w:szCs w:val="24"/>
        </w:rPr>
        <w:t>с</w:t>
      </w:r>
      <w:r w:rsidRPr="0087083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7083A">
        <w:rPr>
          <w:rFonts w:ascii="Times New Roman" w:hAnsi="Times New Roman" w:cs="Times New Roman"/>
          <w:sz w:val="24"/>
          <w:szCs w:val="24"/>
        </w:rPr>
        <w:t>последующими</w:t>
      </w:r>
      <w:r w:rsidRPr="0087083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083A">
        <w:rPr>
          <w:rFonts w:ascii="Times New Roman" w:hAnsi="Times New Roman" w:cs="Times New Roman"/>
          <w:sz w:val="24"/>
          <w:szCs w:val="24"/>
        </w:rPr>
        <w:t>изменениями</w:t>
      </w:r>
      <w:r w:rsidRPr="008708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083A">
        <w:rPr>
          <w:rFonts w:ascii="Times New Roman" w:hAnsi="Times New Roman" w:cs="Times New Roman"/>
          <w:sz w:val="24"/>
          <w:szCs w:val="24"/>
        </w:rPr>
        <w:t>и дополнениями.</w:t>
      </w:r>
    </w:p>
    <w:p w:rsidR="0087083A" w:rsidRPr="0087083A" w:rsidRDefault="0087083A" w:rsidP="0087083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8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Цели обучения в предлагаемом курсе изобразительного искусства,</w:t>
      </w:r>
    </w:p>
    <w:p w:rsidR="0087083A" w:rsidRPr="0087083A" w:rsidRDefault="0087083A" w:rsidP="0087083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8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сформулированы как линии развития личности ученика средствами предмета:</w:t>
      </w:r>
    </w:p>
    <w:p w:rsidR="0087083A" w:rsidRPr="0087083A" w:rsidRDefault="0087083A" w:rsidP="0087083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83A">
        <w:rPr>
          <w:rFonts w:ascii="Times New Roman" w:hAnsi="Times New Roman" w:cs="Times New Roman"/>
          <w:color w:val="000000"/>
          <w:sz w:val="24"/>
          <w:szCs w:val="24"/>
        </w:rPr>
        <w:t>– создание условий для осмысленного применения полученных знаний и умений при решении учебно-познавательных и интегрированных жизненно-практических задач;</w:t>
      </w:r>
    </w:p>
    <w:p w:rsidR="0087083A" w:rsidRPr="0087083A" w:rsidRDefault="0087083A" w:rsidP="0087083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83A">
        <w:rPr>
          <w:rFonts w:ascii="Times New Roman" w:hAnsi="Times New Roman" w:cs="Times New Roman"/>
          <w:color w:val="000000"/>
          <w:sz w:val="24"/>
          <w:szCs w:val="24"/>
        </w:rPr>
        <w:t>– формирование умения использовать художественные представления для описания окружающего мира (предметов, процессов, явлений) в количественном и пространственном отношении, устанавливать сходство и различия между предметами;</w:t>
      </w:r>
    </w:p>
    <w:p w:rsidR="0087083A" w:rsidRPr="0087083A" w:rsidRDefault="0087083A" w:rsidP="0087083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83A">
        <w:rPr>
          <w:rFonts w:ascii="Times New Roman" w:hAnsi="Times New Roman" w:cs="Times New Roman"/>
          <w:color w:val="000000"/>
          <w:sz w:val="24"/>
          <w:szCs w:val="24"/>
        </w:rPr>
        <w:t>– содействие развитию основ творческого мышления, аналитико-синтетической деятельности, деятельности сравнения, обобщения; последовательного выполнения рисунка; улучшению зрительно-двигательной координации путем использования вариативных и многократно повторяющихся действий, применением разнообразного изобразительного материала;</w:t>
      </w:r>
    </w:p>
    <w:p w:rsidR="0087083A" w:rsidRPr="0087083A" w:rsidRDefault="0087083A" w:rsidP="0087083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83A">
        <w:rPr>
          <w:rFonts w:ascii="Times New Roman" w:hAnsi="Times New Roman" w:cs="Times New Roman"/>
          <w:color w:val="000000"/>
          <w:sz w:val="24"/>
          <w:szCs w:val="24"/>
        </w:rPr>
        <w:t>- коррекция недостатков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моторики рук, образного мышления</w:t>
      </w:r>
    </w:p>
    <w:p w:rsidR="0087083A" w:rsidRPr="0087083A" w:rsidRDefault="0087083A" w:rsidP="0087083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8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 курс</w:t>
      </w:r>
      <w:r w:rsidR="00ED18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изобразительного искусства в 7</w:t>
      </w:r>
      <w:r w:rsidRPr="008708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классе, состоят в том, чтобы:</w:t>
      </w:r>
    </w:p>
    <w:p w:rsidR="0087083A" w:rsidRPr="0087083A" w:rsidRDefault="0087083A" w:rsidP="0087083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83A">
        <w:rPr>
          <w:rFonts w:ascii="Times New Roman" w:hAnsi="Times New Roman" w:cs="Times New Roman"/>
          <w:color w:val="000000"/>
          <w:sz w:val="24"/>
          <w:szCs w:val="24"/>
        </w:rPr>
        <w:t>– сформировать у обучающихся элементарные знания основ реалистического рисунка; навыков рисования с натуры, по памяти, по представлению, декоративного рисования и умения применять их в учебной и общественно-полезной деятельности;</w:t>
      </w:r>
    </w:p>
    <w:p w:rsidR="0087083A" w:rsidRPr="0087083A" w:rsidRDefault="0087083A" w:rsidP="0087083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83A">
        <w:rPr>
          <w:rFonts w:ascii="Times New Roman" w:hAnsi="Times New Roman" w:cs="Times New Roman"/>
          <w:color w:val="000000"/>
          <w:sz w:val="24"/>
          <w:szCs w:val="24"/>
        </w:rPr>
        <w:t>– сформировать набор предметных и общеучебных умений, необходимых для изучения смежных дисциплин, дальнейшего обучения, применения в практической деятельности и в будущей профессии;</w:t>
      </w:r>
    </w:p>
    <w:p w:rsidR="0087083A" w:rsidRPr="0087083A" w:rsidRDefault="0087083A" w:rsidP="0087083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83A">
        <w:rPr>
          <w:rFonts w:ascii="Times New Roman" w:hAnsi="Times New Roman" w:cs="Times New Roman"/>
          <w:color w:val="000000"/>
          <w:sz w:val="24"/>
          <w:szCs w:val="24"/>
        </w:rPr>
        <w:t>– использовать процесс обучения изобразительному искусству для повышения общего развития учащихся и коррекции недостатков их познавательной деятельности, эмоционально-волевой сферы и личностных качеств с учетом психофизических особенностей и потенциальных возможностей каждого ученика.</w:t>
      </w:r>
    </w:p>
    <w:p w:rsidR="0087083A" w:rsidRPr="0087083A" w:rsidRDefault="0087083A" w:rsidP="0087083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83A">
        <w:rPr>
          <w:rFonts w:ascii="Times New Roman" w:hAnsi="Times New Roman" w:cs="Times New Roman"/>
          <w:color w:val="000000"/>
          <w:sz w:val="24"/>
          <w:szCs w:val="24"/>
        </w:rPr>
        <w:t>- развивать у обучающихся эстетические чувства, умение видеть и понимать красивое; оценочные суждения о произведениях изобразительного искусства, декоративно-прикладного и народного искусства, скульптуры, архитектуры, дизайна.</w:t>
      </w:r>
    </w:p>
    <w:p w:rsidR="0087083A" w:rsidRPr="0087083A" w:rsidRDefault="0087083A" w:rsidP="0087083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8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Наряду с этими задачами на занятиях решаются и специальные задачи, направленные на коррекцию и развитие:</w:t>
      </w:r>
    </w:p>
    <w:p w:rsidR="0087083A" w:rsidRPr="0087083A" w:rsidRDefault="0087083A" w:rsidP="0087083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83A">
        <w:rPr>
          <w:rFonts w:ascii="Times New Roman" w:hAnsi="Times New Roman" w:cs="Times New Roman"/>
          <w:color w:val="000000"/>
          <w:sz w:val="24"/>
          <w:szCs w:val="24"/>
        </w:rPr>
        <w:t>– основных мыслительных операций (сравнения, обобщения, ориентации в пространстве, последовательности действий) ;</w:t>
      </w:r>
    </w:p>
    <w:p w:rsidR="0087083A" w:rsidRPr="0087083A" w:rsidRDefault="0087083A" w:rsidP="0087083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83A">
        <w:rPr>
          <w:rFonts w:ascii="Times New Roman" w:hAnsi="Times New Roman" w:cs="Times New Roman"/>
          <w:color w:val="000000"/>
          <w:sz w:val="24"/>
          <w:szCs w:val="24"/>
        </w:rPr>
        <w:t>– наглядно-действенного, наглядно-образного и словесно-логического мышления;</w:t>
      </w:r>
    </w:p>
    <w:p w:rsidR="0087083A" w:rsidRPr="0087083A" w:rsidRDefault="0087083A" w:rsidP="0087083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83A">
        <w:rPr>
          <w:rFonts w:ascii="Times New Roman" w:hAnsi="Times New Roman" w:cs="Times New Roman"/>
          <w:color w:val="000000"/>
          <w:sz w:val="24"/>
          <w:szCs w:val="24"/>
        </w:rPr>
        <w:t>– зрительного восприятия и узнавания;</w:t>
      </w:r>
    </w:p>
    <w:p w:rsidR="0087083A" w:rsidRPr="0087083A" w:rsidRDefault="0087083A" w:rsidP="0087083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83A">
        <w:rPr>
          <w:rFonts w:ascii="Times New Roman" w:hAnsi="Times New Roman" w:cs="Times New Roman"/>
          <w:color w:val="000000"/>
          <w:sz w:val="24"/>
          <w:szCs w:val="24"/>
        </w:rPr>
        <w:t>- моторики пальцев;</w:t>
      </w:r>
    </w:p>
    <w:p w:rsidR="0087083A" w:rsidRPr="0087083A" w:rsidRDefault="0087083A" w:rsidP="0087083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83A">
        <w:rPr>
          <w:rFonts w:ascii="Times New Roman" w:hAnsi="Times New Roman" w:cs="Times New Roman"/>
          <w:color w:val="000000"/>
          <w:sz w:val="24"/>
          <w:szCs w:val="24"/>
        </w:rPr>
        <w:t>– пространственных представлений и ориентации;</w:t>
      </w:r>
    </w:p>
    <w:p w:rsidR="0087083A" w:rsidRPr="0087083A" w:rsidRDefault="0087083A" w:rsidP="0087083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83A">
        <w:rPr>
          <w:rFonts w:ascii="Times New Roman" w:hAnsi="Times New Roman" w:cs="Times New Roman"/>
          <w:color w:val="000000"/>
          <w:sz w:val="24"/>
          <w:szCs w:val="24"/>
        </w:rPr>
        <w:t>– речи и обогащение словаря;</w:t>
      </w:r>
    </w:p>
    <w:p w:rsidR="0087083A" w:rsidRPr="0087083A" w:rsidRDefault="0087083A" w:rsidP="0087083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83A">
        <w:rPr>
          <w:rFonts w:ascii="Times New Roman" w:hAnsi="Times New Roman" w:cs="Times New Roman"/>
          <w:color w:val="000000"/>
          <w:sz w:val="24"/>
          <w:szCs w:val="24"/>
        </w:rPr>
        <w:t>– коррекцию нарушений эмоционально-волевой и личностной сферы;</w:t>
      </w:r>
    </w:p>
    <w:p w:rsidR="0087083A" w:rsidRPr="0087083A" w:rsidRDefault="0087083A" w:rsidP="0087083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83A">
        <w:rPr>
          <w:rFonts w:ascii="Times New Roman" w:hAnsi="Times New Roman" w:cs="Times New Roman"/>
          <w:color w:val="000000"/>
          <w:sz w:val="24"/>
          <w:szCs w:val="24"/>
        </w:rPr>
        <w:t>– коррекцию индивидуальных пробелов в знаниях, умениях, навыках.</w:t>
      </w:r>
    </w:p>
    <w:p w:rsidR="0087083A" w:rsidRPr="0087083A" w:rsidRDefault="0087083A" w:rsidP="0087083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8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Личностными результатами изучения курса являются:</w:t>
      </w:r>
    </w:p>
    <w:p w:rsidR="0087083A" w:rsidRPr="0087083A" w:rsidRDefault="0087083A" w:rsidP="0087083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83A">
        <w:rPr>
          <w:rFonts w:ascii="Times New Roman" w:hAnsi="Times New Roman" w:cs="Times New Roman"/>
          <w:color w:val="000000"/>
          <w:sz w:val="24"/>
          <w:szCs w:val="24"/>
        </w:rPr>
        <w:t>Развитие образного восприятия и освоение способов художественного, творческого самовыражения личности:</w:t>
      </w:r>
    </w:p>
    <w:p w:rsidR="0087083A" w:rsidRPr="0087083A" w:rsidRDefault="0087083A" w:rsidP="0087083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83A">
        <w:rPr>
          <w:rFonts w:ascii="Times New Roman" w:hAnsi="Times New Roman" w:cs="Times New Roman"/>
          <w:color w:val="000000"/>
          <w:sz w:val="24"/>
          <w:szCs w:val="24"/>
        </w:rPr>
        <w:t>Гармонизация интеллектуального и эмоционального развития;</w:t>
      </w:r>
    </w:p>
    <w:p w:rsidR="0087083A" w:rsidRPr="0087083A" w:rsidRDefault="0087083A" w:rsidP="0087083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83A">
        <w:rPr>
          <w:rFonts w:ascii="Times New Roman" w:hAnsi="Times New Roman" w:cs="Times New Roman"/>
          <w:color w:val="000000"/>
          <w:sz w:val="24"/>
          <w:szCs w:val="24"/>
        </w:rPr>
        <w:t>Формирование мировоззрения, целостного представления о мире, о формах искусства;</w:t>
      </w:r>
    </w:p>
    <w:p w:rsidR="0087083A" w:rsidRPr="0087083A" w:rsidRDefault="0087083A" w:rsidP="0087083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83A">
        <w:rPr>
          <w:rFonts w:ascii="Times New Roman" w:hAnsi="Times New Roman" w:cs="Times New Roman"/>
          <w:color w:val="000000"/>
          <w:sz w:val="24"/>
          <w:szCs w:val="24"/>
        </w:rPr>
        <w:t>Развитие умений и навыков познания и самопознания через искусство, накопление опыта эстетического переживания;</w:t>
      </w:r>
    </w:p>
    <w:p w:rsidR="0087083A" w:rsidRPr="0087083A" w:rsidRDefault="0087083A" w:rsidP="0087083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83A">
        <w:rPr>
          <w:rFonts w:ascii="Times New Roman" w:hAnsi="Times New Roman" w:cs="Times New Roman"/>
          <w:color w:val="000000"/>
          <w:sz w:val="24"/>
          <w:szCs w:val="24"/>
        </w:rPr>
        <w:t>Формирование готовности к труду, навыков самостоятельной работы;</w:t>
      </w:r>
    </w:p>
    <w:p w:rsidR="0087083A" w:rsidRPr="0087083A" w:rsidRDefault="0087083A" w:rsidP="0087083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83A">
        <w:rPr>
          <w:rFonts w:ascii="Times New Roman" w:hAnsi="Times New Roman" w:cs="Times New Roman"/>
          <w:color w:val="000000"/>
          <w:sz w:val="24"/>
          <w:szCs w:val="24"/>
        </w:rPr>
        <w:t>Умение познавать мир через образы и формы изобразительного искусства.</w:t>
      </w:r>
    </w:p>
    <w:p w:rsidR="0087083A" w:rsidRPr="0087083A" w:rsidRDefault="0087083A" w:rsidP="0087083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8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 изучения изобразительного искусства проявляются:</w:t>
      </w:r>
    </w:p>
    <w:p w:rsidR="0087083A" w:rsidRPr="0087083A" w:rsidRDefault="0087083A" w:rsidP="0087083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83A">
        <w:rPr>
          <w:rFonts w:ascii="Times New Roman" w:hAnsi="Times New Roman" w:cs="Times New Roman"/>
          <w:color w:val="000000"/>
          <w:sz w:val="24"/>
          <w:szCs w:val="24"/>
        </w:rPr>
        <w:t>В развитии художественно образного, эстетического типа мышления, формировании целостного восприятия мира;</w:t>
      </w:r>
    </w:p>
    <w:p w:rsidR="0087083A" w:rsidRPr="0087083A" w:rsidRDefault="0087083A" w:rsidP="0087083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83A">
        <w:rPr>
          <w:rFonts w:ascii="Times New Roman" w:hAnsi="Times New Roman" w:cs="Times New Roman"/>
          <w:color w:val="000000"/>
          <w:sz w:val="24"/>
          <w:szCs w:val="24"/>
        </w:rPr>
        <w:t>В развитии зрительной памяти, фантазии, воображения, художественной интуиции,;</w:t>
      </w:r>
    </w:p>
    <w:p w:rsidR="0087083A" w:rsidRPr="0087083A" w:rsidRDefault="0087083A" w:rsidP="0087083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83A">
        <w:rPr>
          <w:rFonts w:ascii="Times New Roman" w:hAnsi="Times New Roman" w:cs="Times New Roman"/>
          <w:color w:val="000000"/>
          <w:sz w:val="24"/>
          <w:szCs w:val="24"/>
        </w:rPr>
        <w:t>В формировании умения выделять главное, устанавливать взаимосвязь между общим и частным; планировать свою работу, осуществлять самоконтроль</w:t>
      </w:r>
    </w:p>
    <w:p w:rsidR="0087083A" w:rsidRPr="0087083A" w:rsidRDefault="0087083A" w:rsidP="0087083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8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познавательной сфере:</w:t>
      </w:r>
    </w:p>
    <w:p w:rsidR="0087083A" w:rsidRPr="0087083A" w:rsidRDefault="0087083A" w:rsidP="0087083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83A">
        <w:rPr>
          <w:rFonts w:ascii="Times New Roman" w:hAnsi="Times New Roman" w:cs="Times New Roman"/>
          <w:color w:val="000000"/>
          <w:sz w:val="24"/>
          <w:szCs w:val="24"/>
        </w:rPr>
        <w:t>- познавать мир через визуальный художественный образ, представлять место и роль изобразительного искусства в жизни человека и общества;</w:t>
      </w:r>
    </w:p>
    <w:p w:rsidR="0087083A" w:rsidRPr="0087083A" w:rsidRDefault="0087083A" w:rsidP="0087083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83A">
        <w:rPr>
          <w:rFonts w:ascii="Times New Roman" w:hAnsi="Times New Roman" w:cs="Times New Roman"/>
          <w:color w:val="000000"/>
          <w:sz w:val="24"/>
          <w:szCs w:val="24"/>
        </w:rPr>
        <w:t>- осваивать основы изобразительной грамотности, художественных средств выразительности, понимать особенности разных видов изобразительного искусства;</w:t>
      </w:r>
    </w:p>
    <w:p w:rsidR="0087083A" w:rsidRPr="0087083A" w:rsidRDefault="0087083A" w:rsidP="0087083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83A">
        <w:rPr>
          <w:rFonts w:ascii="Times New Roman" w:hAnsi="Times New Roman" w:cs="Times New Roman"/>
          <w:color w:val="000000"/>
          <w:sz w:val="24"/>
          <w:szCs w:val="24"/>
        </w:rPr>
        <w:t>-различать изученные виды и жанры искусств;</w:t>
      </w:r>
    </w:p>
    <w:p w:rsidR="0087083A" w:rsidRPr="0087083A" w:rsidRDefault="0087083A" w:rsidP="0087083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83A">
        <w:rPr>
          <w:rFonts w:ascii="Times New Roman" w:hAnsi="Times New Roman" w:cs="Times New Roman"/>
          <w:color w:val="000000"/>
          <w:sz w:val="24"/>
          <w:szCs w:val="24"/>
        </w:rPr>
        <w:t>- приобретать практические навыки и умения в изобразительной деятельности;</w:t>
      </w:r>
    </w:p>
    <w:p w:rsidR="0087083A" w:rsidRPr="0087083A" w:rsidRDefault="0087083A" w:rsidP="0087083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8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ценностно-ориентационной сфере:</w:t>
      </w:r>
    </w:p>
    <w:p w:rsidR="0087083A" w:rsidRPr="0087083A" w:rsidRDefault="0087083A" w:rsidP="0087083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83A">
        <w:rPr>
          <w:rFonts w:ascii="Times New Roman" w:hAnsi="Times New Roman" w:cs="Times New Roman"/>
          <w:color w:val="000000"/>
          <w:sz w:val="24"/>
          <w:szCs w:val="24"/>
        </w:rPr>
        <w:t>- формировать эмоционально-ценностное отношение к искусству и к жизни, представлять систему общечеловеческих ценностей;</w:t>
      </w:r>
    </w:p>
    <w:p w:rsidR="0087083A" w:rsidRPr="0087083A" w:rsidRDefault="0087083A" w:rsidP="0087083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83A">
        <w:rPr>
          <w:rFonts w:ascii="Times New Roman" w:hAnsi="Times New Roman" w:cs="Times New Roman"/>
          <w:color w:val="000000"/>
          <w:sz w:val="24"/>
          <w:szCs w:val="24"/>
        </w:rPr>
        <w:t>- развивать эстетический (художественный) вкус как способность чувствовать и воспринимать пластические искусства во всем многообразии их видов и жанров;</w:t>
      </w:r>
    </w:p>
    <w:p w:rsidR="0087083A" w:rsidRPr="0087083A" w:rsidRDefault="0087083A" w:rsidP="0087083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83A">
        <w:rPr>
          <w:rFonts w:ascii="Times New Roman" w:hAnsi="Times New Roman" w:cs="Times New Roman"/>
          <w:color w:val="000000"/>
          <w:sz w:val="24"/>
          <w:szCs w:val="24"/>
        </w:rPr>
        <w:t>- уважать культуру другого народа, осваивать духовно-нравственный потенциал, накопленный в произведениях искусства, проявлять эмоционально-ценностное отношение к искусству и к жизни, ориентироваться в системе моральных норм и ценностей, представленных в произведениях искусства.</w:t>
      </w:r>
    </w:p>
    <w:p w:rsidR="0087083A" w:rsidRPr="0087083A" w:rsidRDefault="0087083A" w:rsidP="0087083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8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коммуникативной сфере:</w:t>
      </w:r>
    </w:p>
    <w:p w:rsidR="0087083A" w:rsidRPr="0087083A" w:rsidRDefault="0087083A" w:rsidP="0087083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83A">
        <w:rPr>
          <w:rFonts w:ascii="Times New Roman" w:hAnsi="Times New Roman" w:cs="Times New Roman"/>
          <w:color w:val="000000"/>
          <w:sz w:val="24"/>
          <w:szCs w:val="24"/>
        </w:rPr>
        <w:t>- формировать коммуникативную, информационную и социально-эстетическую компетентности, в том числе овладевать культурой устной и письменной речи (: школьники учатся комментировать свою деятельность (сначала по образцу учителя), давать полный словесный отчет о выполненных действиях, выполнении графических действий или задания по декоративно-прикладному изображению, формулировать (при помощи учителя) вопросы и ответы в ходе выполнения задания, доказательства</w:t>
      </w:r>
    </w:p>
    <w:p w:rsidR="0087083A" w:rsidRPr="0087083A" w:rsidRDefault="0087083A" w:rsidP="0087083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83A">
        <w:rPr>
          <w:rFonts w:ascii="Times New Roman" w:hAnsi="Times New Roman" w:cs="Times New Roman"/>
          <w:color w:val="000000"/>
          <w:sz w:val="24"/>
          <w:szCs w:val="24"/>
        </w:rPr>
        <w:t>верности или неверности выполненного действия, обосновывают этапы выполнения работы).</w:t>
      </w:r>
    </w:p>
    <w:p w:rsidR="0087083A" w:rsidRPr="0087083A" w:rsidRDefault="0087083A" w:rsidP="0087083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8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эстетической сфере:</w:t>
      </w:r>
    </w:p>
    <w:p w:rsidR="0087083A" w:rsidRPr="0087083A" w:rsidRDefault="0087083A" w:rsidP="0087083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083A" w:rsidRPr="0087083A" w:rsidRDefault="0087083A" w:rsidP="0087083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83A">
        <w:rPr>
          <w:rFonts w:ascii="Times New Roman" w:hAnsi="Times New Roman" w:cs="Times New Roman"/>
          <w:color w:val="000000"/>
          <w:sz w:val="24"/>
          <w:szCs w:val="24"/>
        </w:rPr>
        <w:t>- реализовывать творческий потенциал в собственной художественно-творческой деятельности;</w:t>
      </w:r>
    </w:p>
    <w:p w:rsidR="0087083A" w:rsidRPr="0087083A" w:rsidRDefault="0087083A" w:rsidP="0087083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83A">
        <w:rPr>
          <w:rFonts w:ascii="Times New Roman" w:hAnsi="Times New Roman" w:cs="Times New Roman"/>
          <w:color w:val="000000"/>
          <w:sz w:val="24"/>
          <w:szCs w:val="24"/>
        </w:rPr>
        <w:t>- развивать художественное мышление, вкус, воображение и фантазию;</w:t>
      </w:r>
    </w:p>
    <w:p w:rsidR="0087083A" w:rsidRPr="0087083A" w:rsidRDefault="0087083A" w:rsidP="0087083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83A">
        <w:rPr>
          <w:rFonts w:ascii="Times New Roman" w:hAnsi="Times New Roman" w:cs="Times New Roman"/>
          <w:color w:val="000000"/>
          <w:sz w:val="24"/>
          <w:szCs w:val="24"/>
        </w:rPr>
        <w:t>- воспринимать эстетические ценности, проявлять устойчивый интерес к искусству, художественным традициям своего народа; формировать эстетический кругозор.</w:t>
      </w:r>
    </w:p>
    <w:p w:rsidR="0087083A" w:rsidRPr="0087083A" w:rsidRDefault="0087083A" w:rsidP="0087083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8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трудовой сфере:</w:t>
      </w:r>
    </w:p>
    <w:p w:rsidR="0087083A" w:rsidRPr="0087083A" w:rsidRDefault="0087083A" w:rsidP="0087083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83A">
        <w:rPr>
          <w:rFonts w:ascii="Times New Roman" w:hAnsi="Times New Roman" w:cs="Times New Roman"/>
          <w:color w:val="000000"/>
          <w:sz w:val="24"/>
          <w:szCs w:val="24"/>
        </w:rPr>
        <w:t>- применять различные выразительные средства, художественные материалы и техники в своей творческой деятельности</w:t>
      </w:r>
    </w:p>
    <w:p w:rsidR="0087083A" w:rsidRPr="0087083A" w:rsidRDefault="0087083A" w:rsidP="0087083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83A">
        <w:rPr>
          <w:rFonts w:ascii="Times New Roman" w:hAnsi="Times New Roman" w:cs="Times New Roman"/>
          <w:color w:val="000000"/>
          <w:sz w:val="24"/>
          <w:szCs w:val="24"/>
        </w:rPr>
        <w:t>- овладевать свойствами графических, изобразительных действий, существующими между ними связями, отношениями, зависимостями.</w:t>
      </w:r>
    </w:p>
    <w:p w:rsidR="0087083A" w:rsidRPr="0087083A" w:rsidRDefault="0087083A" w:rsidP="0087083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83A">
        <w:rPr>
          <w:rFonts w:ascii="Times New Roman" w:hAnsi="Times New Roman" w:cs="Times New Roman"/>
          <w:color w:val="000000"/>
          <w:sz w:val="24"/>
          <w:szCs w:val="24"/>
        </w:rPr>
        <w:t xml:space="preserve">Из-за слабости регулирующей функции мышления и речи детям с особыми образовательными потребностями трудно полностью подчинить свои действия инструкции учителя, поэтому для формирования у них представлений о форме предметов, цветоведении, перспективном построении рисунка, композиции и др. требуется развернутость всех этапов формирования умственных действий. Многие проблемы в обучении рисунку и многие ошибки в изображении предметов и выполнении других заданий снимаются, если учащиеся умеют контролировать свою деятельность. </w:t>
      </w:r>
    </w:p>
    <w:p w:rsidR="0087083A" w:rsidRDefault="0087083A" w:rsidP="0002176E">
      <w:pPr>
        <w:spacing w:after="0" w:line="240" w:lineRule="auto"/>
        <w:ind w:right="568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02176E" w:rsidRPr="003C453D" w:rsidRDefault="0002176E" w:rsidP="0002176E">
      <w:pPr>
        <w:spacing w:after="0" w:line="240" w:lineRule="auto"/>
        <w:ind w:right="568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C45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Рисование с натуры</w:t>
      </w:r>
    </w:p>
    <w:p w:rsidR="0002176E" w:rsidRPr="003C453D" w:rsidRDefault="0002176E" w:rsidP="0002176E">
      <w:pPr>
        <w:spacing w:after="0" w:line="240" w:lineRule="auto"/>
        <w:ind w:right="568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C4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умения воспитанников анализировать объекты изображения (определять форму, цвет, сравнивать величину составных частей), сравнивать свой рисунок с объектом изображения и части рисунка между собой, установление последовательности выполнения рисунка, передача в рисунке формы, строения, пропорции и цвета предметов: при рисовании предметов симметричной формы использование средней (осевой) линии; ослабление интенсивности цвета путём добавления воды в краску.</w:t>
      </w:r>
    </w:p>
    <w:p w:rsidR="0002176E" w:rsidRPr="003C453D" w:rsidRDefault="0002176E" w:rsidP="0002176E">
      <w:pPr>
        <w:spacing w:after="0" w:line="240" w:lineRule="auto"/>
        <w:ind w:right="568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C45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Декоративное рисование</w:t>
      </w:r>
    </w:p>
    <w:p w:rsidR="0002176E" w:rsidRPr="003C453D" w:rsidRDefault="0002176E" w:rsidP="0002176E">
      <w:pPr>
        <w:spacing w:after="0" w:line="240" w:lineRule="auto"/>
        <w:ind w:right="568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C4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узоров из геометрических и растительных элементов в полосе, квадрате, круге, применяя осевые линии; совершенствование умения соблюдать последовательность при рисовании узоров; нахождение гармонически сочетающихся цветов в работе акварельными и гуашевыми красками (ровная закраска элементов орнамента с соблюдением контура изображения).</w:t>
      </w:r>
    </w:p>
    <w:p w:rsidR="0002176E" w:rsidRPr="003C453D" w:rsidRDefault="0002176E" w:rsidP="0002176E">
      <w:pPr>
        <w:spacing w:after="0" w:line="240" w:lineRule="auto"/>
        <w:ind w:right="568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C45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Рисование </w:t>
      </w:r>
      <w:r w:rsidR="008708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памяти </w:t>
      </w:r>
      <w:r w:rsidRPr="003C45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темы</w:t>
      </w:r>
    </w:p>
    <w:p w:rsidR="0002176E" w:rsidRPr="003C453D" w:rsidRDefault="0002176E" w:rsidP="0002176E">
      <w:pPr>
        <w:spacing w:after="0" w:line="240" w:lineRule="auto"/>
        <w:ind w:right="568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C4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 воспитанников умения отражать свои наблюдения в рисунке, передавать сравнительные размеры изображаемых предметов, правильно располагая их относительно друг друга (ближе – дальше); передавать в рисунке зрительные представления, возникающие на основе прочитанного; выбирать в прочитанном наиболее существенное, то, что можно показать в рисунке; работать акварельными и гуашевыми красками.</w:t>
      </w:r>
    </w:p>
    <w:p w:rsidR="0002176E" w:rsidRPr="003C453D" w:rsidRDefault="0002176E" w:rsidP="0002176E">
      <w:pPr>
        <w:spacing w:after="0" w:line="240" w:lineRule="auto"/>
        <w:ind w:right="568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C45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Беседы об изобразительном искусстве</w:t>
      </w:r>
    </w:p>
    <w:p w:rsidR="0002176E" w:rsidRPr="003C453D" w:rsidRDefault="0002176E" w:rsidP="0087083A">
      <w:pPr>
        <w:spacing w:after="0" w:line="240" w:lineRule="auto"/>
        <w:ind w:right="568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C4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 воспитанников активного и целенаправленного восприятия произведений изобразительного искусства; формирование общего понятия о художественных средствах, развивая чувство формы и цвета; обучение воспитанников высказываться о содержании рассматриваемых произведений изобразительного искусства; воспитание умения определять эмоциональное состояние изображённых на картинах лиц, чувствовать красоту и своеобразие декоративно-прикладного искусства.</w:t>
      </w:r>
    </w:p>
    <w:p w:rsidR="0002176E" w:rsidRPr="003C453D" w:rsidRDefault="0002176E" w:rsidP="0002176E">
      <w:pPr>
        <w:spacing w:after="0" w:line="240" w:lineRule="auto"/>
        <w:ind w:right="568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C4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с натуры овощей и фруктов в виде набросков (4 – 6 на листе бумаги); рисование тех же предметов на классной доске. Рисование с натуры листа дерева по выбору учителя (раздаточный материал). Рисование с натуры ветки рябины. Рисование узора в полосе из растительных элементов (ягоды, ветки, цветы). Составление узора в квадрате из растительных форм.</w:t>
      </w:r>
    </w:p>
    <w:p w:rsidR="0002176E" w:rsidRPr="003C453D" w:rsidRDefault="0002176E" w:rsidP="0002176E">
      <w:pPr>
        <w:spacing w:after="0" w:line="240" w:lineRule="auto"/>
        <w:ind w:right="568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C4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по картинам на тему «Мы растём на смену старшим» (А.Пахомов. «Василий Васильевич», Л.Кербель. «Трудовые резервы»).</w:t>
      </w:r>
    </w:p>
    <w:p w:rsidR="0002176E" w:rsidRPr="003C453D" w:rsidRDefault="0002176E" w:rsidP="0002176E">
      <w:pPr>
        <w:spacing w:after="0" w:line="240" w:lineRule="auto"/>
        <w:ind w:right="568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C4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геометрического орнамента по предложенной учителем схеме – крышка для столика квадратной формы.</w:t>
      </w:r>
    </w:p>
    <w:p w:rsidR="0002176E" w:rsidRPr="003C453D" w:rsidRDefault="0002176E" w:rsidP="0002176E">
      <w:pPr>
        <w:spacing w:after="0" w:line="240" w:lineRule="auto"/>
        <w:ind w:right="568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C4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«Декоративно-прикладное искусство» (резьба по дереву, богородская игрушка).</w:t>
      </w:r>
    </w:p>
    <w:p w:rsidR="0002176E" w:rsidRPr="003C453D" w:rsidRDefault="0002176E" w:rsidP="0002176E">
      <w:pPr>
        <w:spacing w:after="0" w:line="240" w:lineRule="auto"/>
        <w:ind w:right="568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C4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на тему «Сказочная избушка» (украшение узором наличников и ставен).</w:t>
      </w:r>
    </w:p>
    <w:p w:rsidR="0002176E" w:rsidRPr="003C453D" w:rsidRDefault="0002176E" w:rsidP="0002176E">
      <w:pPr>
        <w:spacing w:after="0" w:line="240" w:lineRule="auto"/>
        <w:ind w:right="568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C4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на тему «Золотая хохлома». Демонстрация изделий народного промысла (посуда).</w:t>
      </w:r>
    </w:p>
    <w:p w:rsidR="0002176E" w:rsidRPr="003C453D" w:rsidRDefault="0002176E" w:rsidP="0002176E">
      <w:pPr>
        <w:spacing w:after="0" w:line="240" w:lineRule="auto"/>
        <w:ind w:right="568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C4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на тему «Моя любимая игрушка» (по выбору учащихся). Рисование с натуры игрушки-автобуса. Рисование с натуры игрушки-грузовика (фургона). Рисование на тему «Городской транспорт». Рисование с образца геометрического орнамента в квадрате. Декоративное рисование расписной тарелки (новогодняя тематика).</w:t>
      </w:r>
    </w:p>
    <w:p w:rsidR="0002176E" w:rsidRPr="003C453D" w:rsidRDefault="0002176E" w:rsidP="0002176E">
      <w:pPr>
        <w:spacing w:after="0" w:line="240" w:lineRule="auto"/>
        <w:ind w:left="568" w:right="568" w:hanging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C4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Декоративное рисование панно «Снежинки».</w:t>
      </w:r>
    </w:p>
    <w:p w:rsidR="0002176E" w:rsidRPr="003C453D" w:rsidRDefault="0002176E" w:rsidP="0002176E">
      <w:pPr>
        <w:spacing w:after="0" w:line="240" w:lineRule="auto"/>
        <w:ind w:left="568" w:right="568" w:hanging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C4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по картинам на тему «Кончил дело – гуляй смело» (В.Сигорский. «Первый снег», Н.Жуков. «Дай дорогу!», С.Григорьев. «Вратарь»).</w:t>
      </w:r>
    </w:p>
    <w:p w:rsidR="0002176E" w:rsidRPr="003C453D" w:rsidRDefault="0002176E" w:rsidP="0002176E">
      <w:pPr>
        <w:spacing w:after="0" w:line="240" w:lineRule="auto"/>
        <w:ind w:right="568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C4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Рисование с натуры предмета симметричной формы (вымпел с изображением ракеты). Рисование с натуры раскладной пирамидки. Рисование с натуры бумажного стаканчика (натура – раздаточный материал). Рисование с натуры игрушки относительно сложной конструкции (например, подъёмный кран и т.п.). </w:t>
      </w:r>
      <w:r w:rsidR="0011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4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Рисование с натуры домиков для птиц (скворечники, дуплянки, синичники). Рисование на тему «Пришла весна».</w:t>
      </w:r>
    </w:p>
    <w:p w:rsidR="0002176E" w:rsidRPr="003C453D" w:rsidRDefault="0002176E" w:rsidP="0002176E">
      <w:pPr>
        <w:spacing w:after="0" w:line="240" w:lineRule="auto"/>
        <w:ind w:right="568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C4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на тему «Декоративно-прикладное искусство» (вышивка, кружево, керамика).</w:t>
      </w:r>
    </w:p>
    <w:p w:rsidR="0002176E" w:rsidRPr="003C453D" w:rsidRDefault="0002176E" w:rsidP="0002176E">
      <w:pPr>
        <w:spacing w:after="0" w:line="240" w:lineRule="auto"/>
        <w:ind w:right="568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C4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в квадрате узора из декоративно переработанных природных форм (например, цветы и бабочки).</w:t>
      </w:r>
    </w:p>
    <w:p w:rsidR="00534384" w:rsidRPr="00B01827" w:rsidRDefault="00B01827" w:rsidP="00B01827">
      <w:pPr>
        <w:pBdr>
          <w:bottom w:val="single" w:sz="6" w:space="0" w:color="D6DDB9"/>
        </w:pBd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  <w:t>Т</w:t>
      </w:r>
      <w:r w:rsidR="0002176E" w:rsidRPr="003C453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  <w:t xml:space="preserve">ематическое планирование </w:t>
      </w:r>
    </w:p>
    <w:tbl>
      <w:tblPr>
        <w:tblW w:w="0" w:type="auto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4"/>
        <w:gridCol w:w="8629"/>
        <w:gridCol w:w="1559"/>
        <w:gridCol w:w="2126"/>
        <w:gridCol w:w="1985"/>
      </w:tblGrid>
      <w:tr w:rsidR="0002176E" w:rsidRPr="003C453D" w:rsidTr="0057710B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76E" w:rsidRPr="003C453D" w:rsidRDefault="0002176E" w:rsidP="0057710B">
            <w:pPr>
              <w:spacing w:before="120" w:after="120" w:line="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3C4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№</w:t>
            </w:r>
          </w:p>
        </w:tc>
        <w:tc>
          <w:tcPr>
            <w:tcW w:w="8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76E" w:rsidRPr="003C453D" w:rsidRDefault="0002176E" w:rsidP="0057710B">
            <w:pPr>
              <w:spacing w:before="120" w:after="120"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                       Раздел / т</w:t>
            </w:r>
            <w:r w:rsidRPr="003C4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ема уроков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76E" w:rsidRPr="003C453D" w:rsidRDefault="0002176E" w:rsidP="0057710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4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 часов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76E" w:rsidRPr="003C453D" w:rsidRDefault="0002176E" w:rsidP="0057710B">
            <w:pPr>
              <w:spacing w:before="120" w:after="120" w:line="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3C4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Планируемая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76E" w:rsidRPr="003C453D" w:rsidRDefault="0002176E" w:rsidP="0057710B">
            <w:pPr>
              <w:spacing w:before="120" w:after="120" w:line="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3C4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Фактическая</w:t>
            </w:r>
          </w:p>
        </w:tc>
      </w:tr>
      <w:tr w:rsidR="0002176E" w:rsidRPr="003C453D" w:rsidTr="0057710B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76E" w:rsidRPr="003C453D" w:rsidRDefault="0002176E" w:rsidP="0057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76E" w:rsidRPr="0002176E" w:rsidRDefault="0002176E" w:rsidP="0057710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0217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Рисование по памяти и представлению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76E" w:rsidRPr="003C453D" w:rsidRDefault="0002176E" w:rsidP="0057710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4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76E" w:rsidRPr="003C453D" w:rsidRDefault="0002176E" w:rsidP="0057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76E" w:rsidRPr="003C453D" w:rsidRDefault="0002176E" w:rsidP="0057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176E" w:rsidRPr="003C453D" w:rsidTr="0057710B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76E" w:rsidRPr="003C453D" w:rsidRDefault="0002176E" w:rsidP="0057710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4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76E" w:rsidRPr="003C453D" w:rsidRDefault="0002176E" w:rsidP="0057710B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4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по памяти и представлению: «Вспоминая лето».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76E" w:rsidRPr="003C453D" w:rsidRDefault="0002176E" w:rsidP="0057710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4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76E" w:rsidRPr="003C453D" w:rsidRDefault="0002176E" w:rsidP="0057710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76E" w:rsidRPr="003C453D" w:rsidRDefault="0002176E" w:rsidP="0057710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176E" w:rsidRPr="003C453D" w:rsidTr="0057710B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76E" w:rsidRPr="003C453D" w:rsidRDefault="0002176E" w:rsidP="0057710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4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76E" w:rsidRPr="003C453D" w:rsidRDefault="0002176E" w:rsidP="0057710B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4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жанрах изобразительного искусства.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76E" w:rsidRPr="003C453D" w:rsidRDefault="0002176E" w:rsidP="0057710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4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76E" w:rsidRPr="003C453D" w:rsidRDefault="0002176E" w:rsidP="0057710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76E" w:rsidRPr="003C453D" w:rsidRDefault="0002176E" w:rsidP="0057710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176E" w:rsidRPr="003C453D" w:rsidTr="0057710B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76E" w:rsidRPr="003C453D" w:rsidRDefault="0002176E" w:rsidP="0057710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4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76E" w:rsidRPr="003C453D" w:rsidRDefault="0002176E" w:rsidP="0057710B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4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узора в круге.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76E" w:rsidRPr="003C453D" w:rsidRDefault="0002176E" w:rsidP="0057710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4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76E" w:rsidRPr="003C453D" w:rsidRDefault="0002176E" w:rsidP="0057710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76E" w:rsidRPr="003C453D" w:rsidRDefault="0002176E" w:rsidP="0057710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176E" w:rsidRPr="003C453D" w:rsidTr="0057710B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76E" w:rsidRPr="003C453D" w:rsidRDefault="0002176E" w:rsidP="0057710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4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76E" w:rsidRPr="003C453D" w:rsidRDefault="0002176E" w:rsidP="0057710B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4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на тему: «Вечернее небо».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76E" w:rsidRPr="003C453D" w:rsidRDefault="0002176E" w:rsidP="0057710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4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76E" w:rsidRPr="003C453D" w:rsidRDefault="0002176E" w:rsidP="0057710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76E" w:rsidRPr="003C453D" w:rsidRDefault="0002176E" w:rsidP="0057710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176E" w:rsidRPr="003C453D" w:rsidTr="0057710B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76E" w:rsidRPr="003C453D" w:rsidRDefault="0002176E" w:rsidP="0057710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4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76E" w:rsidRPr="003C453D" w:rsidRDefault="0002176E" w:rsidP="0057710B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4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Декоративное рисование: «Открытка учителю».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76E" w:rsidRPr="003C453D" w:rsidRDefault="0002176E" w:rsidP="0057710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4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76E" w:rsidRPr="003C453D" w:rsidRDefault="0002176E" w:rsidP="0057710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76E" w:rsidRPr="003C453D" w:rsidRDefault="0002176E" w:rsidP="0057710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176E" w:rsidRPr="003C453D" w:rsidTr="0057710B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76E" w:rsidRPr="003C453D" w:rsidRDefault="0002176E" w:rsidP="0057710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4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76E" w:rsidRPr="003C453D" w:rsidRDefault="0002176E" w:rsidP="0057710B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4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 натуры: «Осенний листопад».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76E" w:rsidRPr="003C453D" w:rsidRDefault="0002176E" w:rsidP="0057710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4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76E" w:rsidRPr="003C453D" w:rsidRDefault="0002176E" w:rsidP="0057710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76E" w:rsidRPr="003C453D" w:rsidRDefault="0002176E" w:rsidP="0057710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176E" w:rsidRPr="003C453D" w:rsidTr="0057710B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76E" w:rsidRPr="003C453D" w:rsidRDefault="0002176E" w:rsidP="0057710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4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76E" w:rsidRPr="003C453D" w:rsidRDefault="0002176E" w:rsidP="0057710B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4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на тему: «Признаки осени».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76E" w:rsidRPr="003C453D" w:rsidRDefault="0002176E" w:rsidP="0057710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4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76E" w:rsidRPr="003C453D" w:rsidRDefault="0002176E" w:rsidP="0057710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76E" w:rsidRPr="003C453D" w:rsidRDefault="0002176E" w:rsidP="0057710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176E" w:rsidRPr="003C453D" w:rsidTr="0057710B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76E" w:rsidRPr="003C453D" w:rsidRDefault="0002176E" w:rsidP="0057710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4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76E" w:rsidRPr="003C453D" w:rsidRDefault="0002176E" w:rsidP="0057710B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4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превращении плоскости в объем. Элементы формообразования. Простые формы.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76E" w:rsidRPr="003C453D" w:rsidRDefault="0002176E" w:rsidP="0057710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4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76E" w:rsidRPr="003C453D" w:rsidRDefault="0002176E" w:rsidP="0057710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76E" w:rsidRPr="003C453D" w:rsidRDefault="0002176E" w:rsidP="0057710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176E" w:rsidRPr="003C453D" w:rsidTr="0057710B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76E" w:rsidRPr="003C453D" w:rsidRDefault="0002176E" w:rsidP="0057710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4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76E" w:rsidRPr="003C453D" w:rsidRDefault="0002176E" w:rsidP="0057710B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4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Декоративное рисование. Орнамент.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76E" w:rsidRPr="003C453D" w:rsidRDefault="0002176E" w:rsidP="0057710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4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76E" w:rsidRPr="003C453D" w:rsidRDefault="0002176E" w:rsidP="0057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76E" w:rsidRPr="003C453D" w:rsidRDefault="0002176E" w:rsidP="0057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176E" w:rsidRPr="003C453D" w:rsidTr="0057710B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76E" w:rsidRPr="003C453D" w:rsidRDefault="0002176E" w:rsidP="0057710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4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76E" w:rsidRPr="003C453D" w:rsidRDefault="0002176E" w:rsidP="0057710B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4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по памяти и представлению: «Герои сказки»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76E" w:rsidRPr="003C453D" w:rsidRDefault="0002176E" w:rsidP="0057710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4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76E" w:rsidRPr="003C453D" w:rsidRDefault="0002176E" w:rsidP="0057710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76E" w:rsidRPr="003C453D" w:rsidRDefault="0002176E" w:rsidP="0057710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176E" w:rsidRPr="003C453D" w:rsidTr="0057710B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76E" w:rsidRPr="003C453D" w:rsidRDefault="0002176E" w:rsidP="0057710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4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76E" w:rsidRPr="003C453D" w:rsidRDefault="0002176E" w:rsidP="0057710B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4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художниках маринистах с показом репродукции картин.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76E" w:rsidRPr="003C453D" w:rsidRDefault="0002176E" w:rsidP="0057710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4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76E" w:rsidRPr="003C453D" w:rsidRDefault="0002176E" w:rsidP="0057710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76E" w:rsidRPr="003C453D" w:rsidRDefault="0002176E" w:rsidP="0057710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176E" w:rsidRPr="003C453D" w:rsidTr="0057710B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76E" w:rsidRPr="003C453D" w:rsidRDefault="0002176E" w:rsidP="0057710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4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76E" w:rsidRPr="003C453D" w:rsidRDefault="0002176E" w:rsidP="0057710B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4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узора в круге с растительными элементами.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76E" w:rsidRPr="003C453D" w:rsidRDefault="0002176E" w:rsidP="0057710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4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76E" w:rsidRPr="003C453D" w:rsidRDefault="0002176E" w:rsidP="0057710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76E" w:rsidRPr="003C453D" w:rsidRDefault="0002176E" w:rsidP="0057710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176E" w:rsidRPr="003C453D" w:rsidTr="0057710B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76E" w:rsidRPr="003C453D" w:rsidRDefault="0002176E" w:rsidP="0057710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4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76E" w:rsidRPr="003C453D" w:rsidRDefault="0002176E" w:rsidP="0057710B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4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на тему: «Зимний вечер».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76E" w:rsidRPr="003C453D" w:rsidRDefault="0002176E" w:rsidP="0057710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4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76E" w:rsidRPr="003C453D" w:rsidRDefault="0002176E" w:rsidP="0057710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76E" w:rsidRPr="003C453D" w:rsidRDefault="0002176E" w:rsidP="0057710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176E" w:rsidRPr="003C453D" w:rsidTr="0057710B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76E" w:rsidRPr="003C453D" w:rsidRDefault="0002176E" w:rsidP="0057710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4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76E" w:rsidRPr="003C453D" w:rsidRDefault="0002176E" w:rsidP="0057710B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4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Декоративное рисование: «Снегурочка».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76E" w:rsidRPr="003C453D" w:rsidRDefault="0002176E" w:rsidP="0057710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4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76E" w:rsidRPr="003C453D" w:rsidRDefault="0002176E" w:rsidP="0057710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76E" w:rsidRPr="003C453D" w:rsidRDefault="0002176E" w:rsidP="0057710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176E" w:rsidRPr="003C453D" w:rsidTr="0057710B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76E" w:rsidRPr="003C453D" w:rsidRDefault="0002176E" w:rsidP="0057710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4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76E" w:rsidRPr="003C453D" w:rsidRDefault="0002176E" w:rsidP="001119B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4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на тему: «</w:t>
            </w:r>
            <w:r w:rsidR="00111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Весенний </w:t>
            </w:r>
            <w:r w:rsidRPr="003C4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76E" w:rsidRPr="003C453D" w:rsidRDefault="0002176E" w:rsidP="0057710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4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76E" w:rsidRPr="003C453D" w:rsidRDefault="0002176E" w:rsidP="0057710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76E" w:rsidRPr="003C453D" w:rsidRDefault="0002176E" w:rsidP="0057710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176E" w:rsidRPr="003C453D" w:rsidTr="0057710B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76E" w:rsidRPr="003C453D" w:rsidRDefault="0002176E" w:rsidP="0057710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4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76E" w:rsidRPr="003C453D" w:rsidRDefault="0002176E" w:rsidP="0057710B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4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</w:t>
            </w:r>
            <w:r w:rsidR="00111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ание с натуры: «Домик для птиц</w:t>
            </w:r>
            <w:r w:rsidRPr="003C4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76E" w:rsidRPr="003C453D" w:rsidRDefault="0002176E" w:rsidP="0057710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4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76E" w:rsidRPr="003C453D" w:rsidRDefault="0002176E" w:rsidP="0057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76E" w:rsidRPr="003C453D" w:rsidRDefault="0002176E" w:rsidP="0057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176E" w:rsidRPr="003C453D" w:rsidTr="0057710B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76E" w:rsidRPr="003C453D" w:rsidRDefault="0002176E" w:rsidP="0057710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4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76E" w:rsidRPr="003C453D" w:rsidRDefault="0002176E" w:rsidP="0057710B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4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Рисование по памяти и </w:t>
            </w:r>
            <w:r w:rsidR="00111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представлению: «Цветы, бабочки</w:t>
            </w:r>
            <w:r w:rsidRPr="003C4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76E" w:rsidRPr="003C453D" w:rsidRDefault="0002176E" w:rsidP="0057710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4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76E" w:rsidRPr="003C453D" w:rsidRDefault="0002176E" w:rsidP="0057710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76E" w:rsidRPr="003C453D" w:rsidRDefault="0002176E" w:rsidP="0057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176E" w:rsidRPr="003C453D" w:rsidTr="0057710B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76E" w:rsidRPr="003C453D" w:rsidRDefault="0002176E" w:rsidP="0057710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76E" w:rsidRPr="0002176E" w:rsidRDefault="0002176E" w:rsidP="0057710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7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76E" w:rsidRPr="0002176E" w:rsidRDefault="0002176E" w:rsidP="0057710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0217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76E" w:rsidRPr="003C453D" w:rsidRDefault="0002176E" w:rsidP="0057710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76E" w:rsidRPr="003C453D" w:rsidRDefault="0002176E" w:rsidP="0057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321ED5" w:rsidRDefault="00321ED5" w:rsidP="00534384"/>
    <w:sectPr w:rsidR="00321ED5" w:rsidSect="00A86A59">
      <w:footerReference w:type="default" r:id="rId8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836" w:rsidRDefault="00651836" w:rsidP="0002176E">
      <w:pPr>
        <w:spacing w:after="0" w:line="240" w:lineRule="auto"/>
      </w:pPr>
      <w:r>
        <w:separator/>
      </w:r>
    </w:p>
  </w:endnote>
  <w:endnote w:type="continuationSeparator" w:id="1">
    <w:p w:rsidR="00651836" w:rsidRDefault="00651836" w:rsidP="00021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79361"/>
      <w:docPartObj>
        <w:docPartGallery w:val="Page Numbers (Bottom of Page)"/>
        <w:docPartUnique/>
      </w:docPartObj>
    </w:sdtPr>
    <w:sdtContent>
      <w:p w:rsidR="0002176E" w:rsidRDefault="007C1CE8">
        <w:pPr>
          <w:pStyle w:val="a3"/>
          <w:jc w:val="center"/>
        </w:pPr>
        <w:fldSimple w:instr=" PAGE   \* MERGEFORMAT ">
          <w:r w:rsidR="00644C49">
            <w:rPr>
              <w:noProof/>
            </w:rPr>
            <w:t>7</w:t>
          </w:r>
        </w:fldSimple>
      </w:p>
    </w:sdtContent>
  </w:sdt>
  <w:p w:rsidR="00A86A59" w:rsidRDefault="0065183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836" w:rsidRDefault="00651836" w:rsidP="0002176E">
      <w:pPr>
        <w:spacing w:after="0" w:line="240" w:lineRule="auto"/>
      </w:pPr>
      <w:r>
        <w:separator/>
      </w:r>
    </w:p>
  </w:footnote>
  <w:footnote w:type="continuationSeparator" w:id="1">
    <w:p w:rsidR="00651836" w:rsidRDefault="00651836" w:rsidP="000217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498C"/>
    <w:multiLevelType w:val="multilevel"/>
    <w:tmpl w:val="70248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B0683"/>
    <w:multiLevelType w:val="multilevel"/>
    <w:tmpl w:val="FD240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F64C30"/>
    <w:multiLevelType w:val="multilevel"/>
    <w:tmpl w:val="30488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B90495"/>
    <w:multiLevelType w:val="multilevel"/>
    <w:tmpl w:val="1158D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733C7E"/>
    <w:multiLevelType w:val="multilevel"/>
    <w:tmpl w:val="DC984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715A8B"/>
    <w:multiLevelType w:val="multilevel"/>
    <w:tmpl w:val="A79C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BC5664"/>
    <w:multiLevelType w:val="multilevel"/>
    <w:tmpl w:val="16C4B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1100CC"/>
    <w:multiLevelType w:val="multilevel"/>
    <w:tmpl w:val="993AB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0C49C5"/>
    <w:multiLevelType w:val="hybridMultilevel"/>
    <w:tmpl w:val="E0467D7C"/>
    <w:lvl w:ilvl="0" w:tplc="792612C4">
      <w:numFmt w:val="bullet"/>
      <w:lvlText w:val=""/>
      <w:lvlJc w:val="left"/>
      <w:pPr>
        <w:ind w:left="104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BA004D8">
      <w:numFmt w:val="bullet"/>
      <w:lvlText w:val="-"/>
      <w:lvlJc w:val="left"/>
      <w:pPr>
        <w:ind w:left="542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636B0F4">
      <w:numFmt w:val="bullet"/>
      <w:lvlText w:val="•"/>
      <w:lvlJc w:val="left"/>
      <w:pPr>
        <w:ind w:left="2038" w:hanging="264"/>
      </w:pPr>
      <w:rPr>
        <w:rFonts w:hint="default"/>
        <w:lang w:val="ru-RU" w:eastAsia="en-US" w:bidi="ar-SA"/>
      </w:rPr>
    </w:lvl>
    <w:lvl w:ilvl="3" w:tplc="09E28848">
      <w:numFmt w:val="bullet"/>
      <w:lvlText w:val="•"/>
      <w:lvlJc w:val="left"/>
      <w:pPr>
        <w:ind w:left="3036" w:hanging="264"/>
      </w:pPr>
      <w:rPr>
        <w:rFonts w:hint="default"/>
        <w:lang w:val="ru-RU" w:eastAsia="en-US" w:bidi="ar-SA"/>
      </w:rPr>
    </w:lvl>
    <w:lvl w:ilvl="4" w:tplc="BF7225B6">
      <w:numFmt w:val="bullet"/>
      <w:lvlText w:val="•"/>
      <w:lvlJc w:val="left"/>
      <w:pPr>
        <w:ind w:left="4035" w:hanging="264"/>
      </w:pPr>
      <w:rPr>
        <w:rFonts w:hint="default"/>
        <w:lang w:val="ru-RU" w:eastAsia="en-US" w:bidi="ar-SA"/>
      </w:rPr>
    </w:lvl>
    <w:lvl w:ilvl="5" w:tplc="FC76D194">
      <w:numFmt w:val="bullet"/>
      <w:lvlText w:val="•"/>
      <w:lvlJc w:val="left"/>
      <w:pPr>
        <w:ind w:left="5033" w:hanging="264"/>
      </w:pPr>
      <w:rPr>
        <w:rFonts w:hint="default"/>
        <w:lang w:val="ru-RU" w:eastAsia="en-US" w:bidi="ar-SA"/>
      </w:rPr>
    </w:lvl>
    <w:lvl w:ilvl="6" w:tplc="A8E86052">
      <w:numFmt w:val="bullet"/>
      <w:lvlText w:val="•"/>
      <w:lvlJc w:val="left"/>
      <w:pPr>
        <w:ind w:left="6032" w:hanging="264"/>
      </w:pPr>
      <w:rPr>
        <w:rFonts w:hint="default"/>
        <w:lang w:val="ru-RU" w:eastAsia="en-US" w:bidi="ar-SA"/>
      </w:rPr>
    </w:lvl>
    <w:lvl w:ilvl="7" w:tplc="AD40E9D8">
      <w:numFmt w:val="bullet"/>
      <w:lvlText w:val="•"/>
      <w:lvlJc w:val="left"/>
      <w:pPr>
        <w:ind w:left="7030" w:hanging="264"/>
      </w:pPr>
      <w:rPr>
        <w:rFonts w:hint="default"/>
        <w:lang w:val="ru-RU" w:eastAsia="en-US" w:bidi="ar-SA"/>
      </w:rPr>
    </w:lvl>
    <w:lvl w:ilvl="8" w:tplc="C2CECA8C">
      <w:numFmt w:val="bullet"/>
      <w:lvlText w:val="•"/>
      <w:lvlJc w:val="left"/>
      <w:pPr>
        <w:ind w:left="8029" w:hanging="264"/>
      </w:pPr>
      <w:rPr>
        <w:rFonts w:hint="default"/>
        <w:lang w:val="ru-RU" w:eastAsia="en-US" w:bidi="ar-SA"/>
      </w:rPr>
    </w:lvl>
  </w:abstractNum>
  <w:abstractNum w:abstractNumId="9">
    <w:nsid w:val="4B694B43"/>
    <w:multiLevelType w:val="multilevel"/>
    <w:tmpl w:val="2FFC5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1842B1"/>
    <w:multiLevelType w:val="multilevel"/>
    <w:tmpl w:val="9FB6A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827C60"/>
    <w:multiLevelType w:val="multilevel"/>
    <w:tmpl w:val="96C81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285E9E"/>
    <w:multiLevelType w:val="multilevel"/>
    <w:tmpl w:val="5358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5E6BE4"/>
    <w:multiLevelType w:val="multilevel"/>
    <w:tmpl w:val="A5426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194EA3"/>
    <w:multiLevelType w:val="multilevel"/>
    <w:tmpl w:val="162C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9D11F1"/>
    <w:multiLevelType w:val="multilevel"/>
    <w:tmpl w:val="ED543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4"/>
  </w:num>
  <w:num w:numId="3">
    <w:abstractNumId w:val="9"/>
  </w:num>
  <w:num w:numId="4">
    <w:abstractNumId w:val="3"/>
  </w:num>
  <w:num w:numId="5">
    <w:abstractNumId w:val="10"/>
  </w:num>
  <w:num w:numId="6">
    <w:abstractNumId w:val="6"/>
  </w:num>
  <w:num w:numId="7">
    <w:abstractNumId w:val="1"/>
  </w:num>
  <w:num w:numId="8">
    <w:abstractNumId w:val="13"/>
  </w:num>
  <w:num w:numId="9">
    <w:abstractNumId w:val="15"/>
  </w:num>
  <w:num w:numId="10">
    <w:abstractNumId w:val="0"/>
  </w:num>
  <w:num w:numId="11">
    <w:abstractNumId w:val="5"/>
  </w:num>
  <w:num w:numId="12">
    <w:abstractNumId w:val="11"/>
  </w:num>
  <w:num w:numId="13">
    <w:abstractNumId w:val="12"/>
  </w:num>
  <w:num w:numId="14">
    <w:abstractNumId w:val="4"/>
  </w:num>
  <w:num w:numId="15">
    <w:abstractNumId w:val="7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2176E"/>
    <w:rsid w:val="0002176E"/>
    <w:rsid w:val="0006009D"/>
    <w:rsid w:val="001119B0"/>
    <w:rsid w:val="00321ED5"/>
    <w:rsid w:val="00347E48"/>
    <w:rsid w:val="00367CF6"/>
    <w:rsid w:val="00461AAD"/>
    <w:rsid w:val="004E68A6"/>
    <w:rsid w:val="00534384"/>
    <w:rsid w:val="00602E82"/>
    <w:rsid w:val="006122C5"/>
    <w:rsid w:val="00644C49"/>
    <w:rsid w:val="00651836"/>
    <w:rsid w:val="0066077A"/>
    <w:rsid w:val="007C1CE8"/>
    <w:rsid w:val="007D504A"/>
    <w:rsid w:val="0087083A"/>
    <w:rsid w:val="00974E5C"/>
    <w:rsid w:val="00AC7949"/>
    <w:rsid w:val="00B01827"/>
    <w:rsid w:val="00B24B36"/>
    <w:rsid w:val="00BB04F7"/>
    <w:rsid w:val="00C57966"/>
    <w:rsid w:val="00D856BD"/>
    <w:rsid w:val="00E43893"/>
    <w:rsid w:val="00ED18AC"/>
    <w:rsid w:val="00F24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21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2176E"/>
  </w:style>
  <w:style w:type="paragraph" w:styleId="a5">
    <w:name w:val="header"/>
    <w:basedOn w:val="a"/>
    <w:link w:val="a6"/>
    <w:uiPriority w:val="99"/>
    <w:semiHidden/>
    <w:unhideWhenUsed/>
    <w:rsid w:val="00021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2176E"/>
  </w:style>
  <w:style w:type="paragraph" w:styleId="a7">
    <w:name w:val="Normal (Web)"/>
    <w:basedOn w:val="a"/>
    <w:uiPriority w:val="99"/>
    <w:unhideWhenUsed/>
    <w:rsid w:val="00AC7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1"/>
    <w:qFormat/>
    <w:rsid w:val="00B01827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B0182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1"/>
    <w:qFormat/>
    <w:rsid w:val="00B01827"/>
    <w:pPr>
      <w:widowControl w:val="0"/>
      <w:autoSpaceDE w:val="0"/>
      <w:autoSpaceDN w:val="0"/>
      <w:spacing w:after="0" w:line="240" w:lineRule="auto"/>
      <w:ind w:left="1043" w:right="124" w:hanging="3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4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1901</Words>
  <Characters>10841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Тематическое планирование </vt:lpstr>
    </vt:vector>
  </TitlesOfParts>
  <Company/>
  <LinksUpToDate>false</LinksUpToDate>
  <CharactersWithSpaces>12717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2023-09-17T13:28:00Z</cp:lastPrinted>
  <dcterms:created xsi:type="dcterms:W3CDTF">2021-09-10T17:57:00Z</dcterms:created>
  <dcterms:modified xsi:type="dcterms:W3CDTF">2023-10-15T10:30:00Z</dcterms:modified>
</cp:coreProperties>
</file>