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01" w:rsidRPr="00162981" w:rsidRDefault="00C10601" w:rsidP="00575E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Муниципальное общеобразовательное учреждение</w:t>
      </w:r>
    </w:p>
    <w:p w:rsidR="00C10601" w:rsidRPr="00162981" w:rsidRDefault="00C10601" w:rsidP="00575E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«Средняя общеобразовательная школа № 3»</w:t>
      </w:r>
    </w:p>
    <w:p w:rsidR="00C10601" w:rsidRPr="00162981" w:rsidRDefault="0031447D" w:rsidP="00C10601">
      <w:pPr>
        <w:spacing w:after="240"/>
        <w:jc w:val="lef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6298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16298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16298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16298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16298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C10601" w:rsidRPr="00162981" w:rsidRDefault="005D6D9F" w:rsidP="00C10601">
      <w:pPr>
        <w:jc w:val="lef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Родительское собрание</w:t>
      </w:r>
      <w:r w:rsidR="00C10601" w:rsidRPr="00162981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:</w:t>
      </w:r>
    </w:p>
    <w:p w:rsidR="0031447D" w:rsidRPr="00162981" w:rsidRDefault="00C10601" w:rsidP="0031447D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  <w:t xml:space="preserve">«Простить  </w:t>
      </w:r>
    </w:p>
    <w:p w:rsidR="00C10601" w:rsidRPr="00162981" w:rsidRDefault="0031447D" w:rsidP="003144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  <w:t xml:space="preserve">   </w:t>
      </w:r>
      <w:r w:rsidR="00C10601" w:rsidRPr="00162981"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  <w:t xml:space="preserve">нельзя   </w:t>
      </w:r>
    </w:p>
    <w:p w:rsidR="00C10601" w:rsidRPr="00162981" w:rsidRDefault="0031447D" w:rsidP="003144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  <w:t xml:space="preserve">                        </w:t>
      </w:r>
      <w:r w:rsidR="00C10601" w:rsidRPr="00162981">
        <w:rPr>
          <w:rFonts w:ascii="Times New Roman" w:eastAsia="Times New Roman" w:hAnsi="Times New Roman" w:cs="Times New Roman"/>
          <w:b/>
          <w:bCs/>
          <w:color w:val="002060"/>
          <w:sz w:val="96"/>
          <w:szCs w:val="40"/>
          <w:lang w:eastAsia="ru-RU"/>
        </w:rPr>
        <w:t>наказать.</w:t>
      </w:r>
    </w:p>
    <w:p w:rsidR="00C10601" w:rsidRPr="00162981" w:rsidRDefault="00C10601" w:rsidP="00C106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24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56"/>
          <w:szCs w:val="40"/>
          <w:lang w:eastAsia="ru-RU"/>
        </w:rPr>
        <w:t>Где поставим запятую? </w:t>
      </w:r>
    </w:p>
    <w:p w:rsidR="00C10601" w:rsidRPr="00162981" w:rsidRDefault="00C10601" w:rsidP="00314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40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bCs/>
          <w:color w:val="002060"/>
          <w:sz w:val="56"/>
          <w:szCs w:val="40"/>
          <w:lang w:eastAsia="ru-RU"/>
        </w:rPr>
        <w:t>Управление конфликтами в семье»</w:t>
      </w:r>
    </w:p>
    <w:p w:rsidR="0031447D" w:rsidRPr="00162981" w:rsidRDefault="0031447D" w:rsidP="0031447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4"/>
          <w:lang w:eastAsia="ru-RU"/>
        </w:rPr>
      </w:pPr>
    </w:p>
    <w:p w:rsidR="0031447D" w:rsidRPr="00162981" w:rsidRDefault="0031447D" w:rsidP="00C10601">
      <w:pPr>
        <w:shd w:val="clear" w:color="auto" w:fill="FFFFFF"/>
        <w:spacing w:after="0" w:line="276" w:lineRule="auto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1447D" w:rsidRPr="00162981" w:rsidRDefault="0031447D" w:rsidP="0031447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1447D" w:rsidRPr="00162981" w:rsidRDefault="0031447D" w:rsidP="0031447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1447D" w:rsidRPr="00162981" w:rsidRDefault="0031447D" w:rsidP="0031447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</w:t>
      </w:r>
      <w:r w:rsidR="00C10601" w:rsidRPr="001629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Выполнили: </w:t>
      </w:r>
    </w:p>
    <w:p w:rsidR="00C10601" w:rsidRPr="00162981" w:rsidRDefault="0031447D" w:rsidP="0031447D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Н</w:t>
      </w:r>
      <w:r w:rsidR="00C10601"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аставник</w:t>
      </w:r>
      <w:r w:rsidR="005D6D9F"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C10601"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Ильченко Е. М.</w:t>
      </w:r>
    </w:p>
    <w:p w:rsidR="00C10601" w:rsidRPr="00162981" w:rsidRDefault="00C10601" w:rsidP="00C10601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</w:t>
      </w:r>
      <w:r w:rsidR="0031447D"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Молодой педагог </w:t>
      </w:r>
      <w:r w:rsidR="005D6D9F"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62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Чеботарева А. С.</w:t>
      </w:r>
    </w:p>
    <w:p w:rsidR="00C10601" w:rsidRPr="00162981" w:rsidRDefault="00C10601" w:rsidP="00C10601">
      <w:pPr>
        <w:shd w:val="clear" w:color="auto" w:fill="FFFFFF"/>
        <w:spacing w:after="150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10601" w:rsidRPr="00162981" w:rsidRDefault="00C10601" w:rsidP="00C10601">
      <w:pPr>
        <w:shd w:val="clear" w:color="auto" w:fill="FFFFFF"/>
        <w:spacing w:after="150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10601" w:rsidRPr="00162981" w:rsidRDefault="00C10601" w:rsidP="00C10601">
      <w:pPr>
        <w:shd w:val="clear" w:color="auto" w:fill="FFFFFF"/>
        <w:spacing w:after="150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6D9F" w:rsidRPr="00162981" w:rsidRDefault="005D6D9F" w:rsidP="00C10601">
      <w:pPr>
        <w:shd w:val="clear" w:color="auto" w:fill="FFFFFF"/>
        <w:spacing w:after="150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6D9F" w:rsidRPr="00162981" w:rsidRDefault="005D6D9F" w:rsidP="00C10601">
      <w:pPr>
        <w:shd w:val="clear" w:color="auto" w:fill="FFFFFF"/>
        <w:spacing w:after="150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6D9F" w:rsidRPr="00162981" w:rsidRDefault="005D6D9F" w:rsidP="00C10601">
      <w:pPr>
        <w:shd w:val="clear" w:color="auto" w:fill="FFFFFF"/>
        <w:spacing w:after="150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10601" w:rsidRPr="00162981" w:rsidRDefault="00C10601" w:rsidP="00C10601">
      <w:pPr>
        <w:shd w:val="clear" w:color="auto" w:fill="FFFFFF"/>
        <w:spacing w:after="150"/>
        <w:ind w:left="-284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5EA8" w:rsidRDefault="00C10601" w:rsidP="00575EA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629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с. Китаевское, 2023 г.</w:t>
      </w:r>
    </w:p>
    <w:p w:rsidR="00575EA8" w:rsidRDefault="00575EA8" w:rsidP="00C10601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10601" w:rsidRPr="00C10601" w:rsidRDefault="00C10601" w:rsidP="00C10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C3A05" w:rsidRDefault="00EC3A05" w:rsidP="00EC3A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темы и её обоснованность</w:t>
      </w:r>
    </w:p>
    <w:p w:rsidR="005D6D9F" w:rsidRDefault="005D6D9F" w:rsidP="005D6D9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  </w:t>
      </w:r>
      <w:r w:rsidR="001E3B34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</w:t>
      </w:r>
      <w:r w:rsidRPr="005D6D9F">
        <w:rPr>
          <w:rFonts w:ascii="Times New Roman" w:hAnsi="Times New Roman" w:cs="Times New Roman"/>
          <w:color w:val="000000"/>
          <w:sz w:val="28"/>
          <w:szCs w:val="32"/>
        </w:rPr>
        <w:t xml:space="preserve">Воспитывая своего ребенка, </w:t>
      </w:r>
    </w:p>
    <w:p w:rsidR="005D6D9F" w:rsidRDefault="005D6D9F" w:rsidP="005D6D9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                                     </w:t>
      </w:r>
      <w:r w:rsidRPr="005D6D9F">
        <w:rPr>
          <w:rFonts w:ascii="Times New Roman" w:hAnsi="Times New Roman" w:cs="Times New Roman"/>
          <w:color w:val="000000"/>
          <w:sz w:val="28"/>
          <w:szCs w:val="32"/>
        </w:rPr>
        <w:t xml:space="preserve">ты воспитываешь себя, утверждаешь </w:t>
      </w:r>
    </w:p>
    <w:p w:rsidR="005D6D9F" w:rsidRDefault="005D6D9F" w:rsidP="005D6D9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  </w:t>
      </w:r>
      <w:r w:rsidR="001E3B34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</w:t>
      </w:r>
      <w:r w:rsidRPr="005D6D9F">
        <w:rPr>
          <w:rFonts w:ascii="Times New Roman" w:hAnsi="Times New Roman" w:cs="Times New Roman"/>
          <w:color w:val="000000"/>
          <w:sz w:val="28"/>
          <w:szCs w:val="32"/>
        </w:rPr>
        <w:t>свое человеческое достоинство.</w:t>
      </w:r>
    </w:p>
    <w:p w:rsidR="0062231B" w:rsidRDefault="0062231B" w:rsidP="0062231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2231B">
        <w:rPr>
          <w:rFonts w:ascii="Times New Roman" w:hAnsi="Times New Roman" w:cs="Times New Roman"/>
          <w:color w:val="000000"/>
          <w:sz w:val="28"/>
          <w:szCs w:val="28"/>
        </w:rPr>
        <w:t>В. А. Сухомлинский</w:t>
      </w:r>
    </w:p>
    <w:p w:rsidR="00C10601" w:rsidRPr="00575EA8" w:rsidRDefault="00EC0F37" w:rsidP="006223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D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собрания определена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анкетирования обучающихся «Наказывают ли вас дома, как и за что?», проведенного в ходе классного часа накануне родительского собрания. </w:t>
      </w:r>
      <w:r w:rsidR="0057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575EA8"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лайд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1</w:t>
      </w:r>
      <w:r w:rsidR="00575EA8"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B1719" w:rsidRDefault="00575EA8" w:rsidP="00314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3A05" w:rsidRPr="00EC3A05">
        <w:rPr>
          <w:rFonts w:ascii="Times New Roman" w:hAnsi="Times New Roman" w:cs="Times New Roman"/>
          <w:sz w:val="28"/>
          <w:szCs w:val="28"/>
        </w:rPr>
        <w:t>В современном обществе воспитание ребенка -</w:t>
      </w:r>
      <w:r w:rsidR="001E3B34">
        <w:rPr>
          <w:rFonts w:ascii="Times New Roman" w:hAnsi="Times New Roman" w:cs="Times New Roman"/>
          <w:sz w:val="28"/>
          <w:szCs w:val="28"/>
        </w:rPr>
        <w:t xml:space="preserve"> трудная задача и для родителей</w:t>
      </w:r>
      <w:r w:rsidR="00EC3A05" w:rsidRPr="00EC3A05">
        <w:rPr>
          <w:rFonts w:ascii="Times New Roman" w:hAnsi="Times New Roman" w:cs="Times New Roman"/>
          <w:sz w:val="28"/>
          <w:szCs w:val="28"/>
        </w:rPr>
        <w:t xml:space="preserve"> и для педагогов. Темой для обсуждения на данном родительском собрании будут наиболее оптимальные методы поощрения и наказания. В настоящее время </w:t>
      </w:r>
      <w:r w:rsidR="001E3B34">
        <w:rPr>
          <w:rFonts w:ascii="Times New Roman" w:hAnsi="Times New Roman" w:cs="Times New Roman"/>
          <w:sz w:val="28"/>
          <w:szCs w:val="28"/>
        </w:rPr>
        <w:t xml:space="preserve">этот </w:t>
      </w:r>
      <w:r w:rsidR="00EC3A05" w:rsidRPr="00EC3A05">
        <w:rPr>
          <w:rFonts w:ascii="Times New Roman" w:hAnsi="Times New Roman" w:cs="Times New Roman"/>
          <w:sz w:val="28"/>
          <w:szCs w:val="28"/>
        </w:rPr>
        <w:t>вопрос в семье стоит очень остро. Важно донести до сознания родителей недопустимость жестокого обращения с детьми. В подобных случаях ребенок чувствует глубокую неприязнь к себе и к окружающим. Это отразится на формировании его характера. Похвала и одобрение имеют более сильное педагогическое воздействие. Для ребенка важно чувст</w:t>
      </w:r>
      <w:r w:rsidR="003B1719">
        <w:rPr>
          <w:rFonts w:ascii="Times New Roman" w:hAnsi="Times New Roman" w:cs="Times New Roman"/>
          <w:sz w:val="28"/>
          <w:szCs w:val="28"/>
        </w:rPr>
        <w:t>вовать себя любимым и успешным, чувствовать заботу и тревогу о себе родителей.</w:t>
      </w:r>
      <w:r w:rsidR="00EC3A05" w:rsidRPr="00EC3A05">
        <w:rPr>
          <w:rFonts w:ascii="Times New Roman" w:hAnsi="Times New Roman" w:cs="Times New Roman"/>
          <w:sz w:val="28"/>
          <w:szCs w:val="28"/>
        </w:rPr>
        <w:t xml:space="preserve"> </w:t>
      </w:r>
      <w:r w:rsidR="003B17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3A05" w:rsidRPr="00C10601" w:rsidRDefault="00575EA8" w:rsidP="00314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3A05" w:rsidRPr="00EC3A05">
        <w:rPr>
          <w:rFonts w:ascii="Times New Roman" w:hAnsi="Times New Roman" w:cs="Times New Roman"/>
          <w:sz w:val="28"/>
          <w:szCs w:val="28"/>
        </w:rPr>
        <w:t>Согласно</w:t>
      </w:r>
      <w:r w:rsidR="001E3B34">
        <w:rPr>
          <w:rFonts w:ascii="Times New Roman" w:hAnsi="Times New Roman" w:cs="Times New Roman"/>
          <w:sz w:val="28"/>
          <w:szCs w:val="28"/>
        </w:rPr>
        <w:t xml:space="preserve"> возрастным особенностям детей 5</w:t>
      </w:r>
      <w:r w:rsidR="008F652B">
        <w:rPr>
          <w:rFonts w:ascii="Times New Roman" w:hAnsi="Times New Roman" w:cs="Times New Roman"/>
          <w:sz w:val="28"/>
          <w:szCs w:val="28"/>
        </w:rPr>
        <w:t>-10</w:t>
      </w:r>
      <w:r w:rsidR="00EC3A05" w:rsidRPr="00EC3A05">
        <w:rPr>
          <w:rFonts w:ascii="Times New Roman" w:hAnsi="Times New Roman" w:cs="Times New Roman"/>
          <w:sz w:val="28"/>
          <w:szCs w:val="28"/>
        </w:rPr>
        <w:t xml:space="preserve"> классов, их поведение – это проявление конфликта между привычной зависимостью и желанием обособиться. Это пик эмоциональной неуравновешенности. Изменились и отношения</w:t>
      </w:r>
      <w:r w:rsidR="003B1719">
        <w:rPr>
          <w:rFonts w:ascii="Times New Roman" w:hAnsi="Times New Roman" w:cs="Times New Roman"/>
          <w:sz w:val="28"/>
          <w:szCs w:val="28"/>
        </w:rPr>
        <w:t xml:space="preserve"> в семье в современном обществе</w:t>
      </w:r>
      <w:r w:rsidR="00EC3A05" w:rsidRPr="00EC3A05">
        <w:rPr>
          <w:rFonts w:ascii="Times New Roman" w:hAnsi="Times New Roman" w:cs="Times New Roman"/>
          <w:sz w:val="28"/>
          <w:szCs w:val="28"/>
        </w:rPr>
        <w:t xml:space="preserve">. Это ведет </w:t>
      </w:r>
      <w:proofErr w:type="gramStart"/>
      <w:r w:rsidR="00EC3A05" w:rsidRPr="00EC3A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3A05" w:rsidRPr="00EC3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A05" w:rsidRPr="00EC3A05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="00EC3A05" w:rsidRPr="00EC3A05">
        <w:rPr>
          <w:rFonts w:ascii="Times New Roman" w:hAnsi="Times New Roman" w:cs="Times New Roman"/>
          <w:sz w:val="28"/>
          <w:szCs w:val="28"/>
        </w:rPr>
        <w:t xml:space="preserve"> рода </w:t>
      </w:r>
      <w:r w:rsidR="008F652B">
        <w:rPr>
          <w:rFonts w:ascii="Times New Roman" w:hAnsi="Times New Roman" w:cs="Times New Roman"/>
          <w:sz w:val="28"/>
          <w:szCs w:val="28"/>
        </w:rPr>
        <w:t>поведению</w:t>
      </w:r>
      <w:r w:rsidR="00EC3A05" w:rsidRPr="00EC3A05">
        <w:rPr>
          <w:rFonts w:ascii="Times New Roman" w:hAnsi="Times New Roman" w:cs="Times New Roman"/>
          <w:sz w:val="28"/>
          <w:szCs w:val="28"/>
        </w:rPr>
        <w:t xml:space="preserve"> и как следствие к депрессиям, агрессии, суицидам. И зачасту</w:t>
      </w:r>
      <w:r w:rsidR="001E3B34">
        <w:rPr>
          <w:rFonts w:ascii="Times New Roman" w:hAnsi="Times New Roman" w:cs="Times New Roman"/>
          <w:sz w:val="28"/>
          <w:szCs w:val="28"/>
        </w:rPr>
        <w:t>ю перед родителями встает вопрос</w:t>
      </w:r>
      <w:r w:rsidR="00EC3A05" w:rsidRPr="00EC3A05">
        <w:rPr>
          <w:rFonts w:ascii="Times New Roman" w:hAnsi="Times New Roman" w:cs="Times New Roman"/>
          <w:sz w:val="28"/>
          <w:szCs w:val="28"/>
        </w:rPr>
        <w:t>: простить или наказать.</w:t>
      </w:r>
    </w:p>
    <w:p w:rsidR="00C10601" w:rsidRDefault="00C10601" w:rsidP="00F135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F1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552" w:rsidRPr="00F13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выбранной темы</w:t>
      </w:r>
    </w:p>
    <w:p w:rsidR="003B1719" w:rsidRPr="003B1719" w:rsidRDefault="00575EA8" w:rsidP="003B1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1719" w:rsidRPr="00EC3A05">
        <w:rPr>
          <w:rFonts w:ascii="Times New Roman" w:hAnsi="Times New Roman" w:cs="Times New Roman"/>
          <w:sz w:val="28"/>
          <w:szCs w:val="28"/>
        </w:rPr>
        <w:t>Актуальность родительского собрания заключается в необходимости показать непростой переход по</w:t>
      </w:r>
      <w:r w:rsidR="008F652B">
        <w:rPr>
          <w:rFonts w:ascii="Times New Roman" w:hAnsi="Times New Roman" w:cs="Times New Roman"/>
          <w:sz w:val="28"/>
          <w:szCs w:val="28"/>
        </w:rPr>
        <w:t>дростка от детства к взрослости</w:t>
      </w:r>
      <w:r w:rsidR="003B1719" w:rsidRPr="00EC3A05">
        <w:rPr>
          <w:rFonts w:ascii="Times New Roman" w:hAnsi="Times New Roman" w:cs="Times New Roman"/>
          <w:sz w:val="28"/>
          <w:szCs w:val="28"/>
        </w:rPr>
        <w:t xml:space="preserve">. В </w:t>
      </w:r>
      <w:r w:rsidR="008F652B">
        <w:rPr>
          <w:rFonts w:ascii="Times New Roman" w:hAnsi="Times New Roman" w:cs="Times New Roman"/>
          <w:sz w:val="28"/>
          <w:szCs w:val="28"/>
        </w:rPr>
        <w:t xml:space="preserve">этом времени </w:t>
      </w:r>
      <w:r w:rsidR="003B1719" w:rsidRPr="00EC3A05">
        <w:rPr>
          <w:rFonts w:ascii="Times New Roman" w:hAnsi="Times New Roman" w:cs="Times New Roman"/>
          <w:sz w:val="28"/>
          <w:szCs w:val="28"/>
        </w:rPr>
        <w:t xml:space="preserve">нередко кроются истоки подростковых асоциальных норм поведения. Двойственность и противоречивость ощущений, свойственная этому возрасту, проявляется во всех сферах жизнедеятельности. </w:t>
      </w:r>
      <w:r w:rsidR="003B17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0601" w:rsidRPr="00C10601" w:rsidRDefault="001E3B34" w:rsidP="00314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          </w:t>
      </w:r>
      <w:r w:rsidR="00C10601" w:rsidRPr="00C1060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удается найти общий язык с детьми, а некоторые их поступки приводят нас в замешательство </w:t>
      </w:r>
      <w:r w:rsidR="008F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заставляют задуматься о том, к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из них вырастет, если  так пойдет и дальше? Таким образом, рано или поздно каждый родитель сталкивается с необходимостью применить наказание.</w:t>
      </w:r>
    </w:p>
    <w:p w:rsidR="00C10601" w:rsidRPr="00C10601" w:rsidRDefault="00C10601" w:rsidP="00314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выявлены основные проблемы: </w:t>
      </w:r>
    </w:p>
    <w:p w:rsidR="00C10601" w:rsidRPr="00C10601" w:rsidRDefault="00C10601" w:rsidP="00314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Возникновение непонимания между родителями и детьми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0601" w:rsidRPr="00C10601" w:rsidRDefault="00C10601" w:rsidP="003144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Обиды детей на наказания от родителей.  </w:t>
      </w:r>
    </w:p>
    <w:p w:rsidR="00C10601" w:rsidRPr="00C10601" w:rsidRDefault="00C10601" w:rsidP="003144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01" w:rsidRPr="00C10601" w:rsidRDefault="00C10601" w:rsidP="00F135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родителей осознанного применения в воспитательном процессе методов наказания.</w:t>
      </w:r>
    </w:p>
    <w:p w:rsidR="00C10601" w:rsidRPr="00C10601" w:rsidRDefault="00C10601" w:rsidP="001E3B34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0601" w:rsidRPr="00C10601" w:rsidRDefault="00C10601" w:rsidP="001E3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психолого-педагогическую компетентность родителей в области  наказания ребёнка в семье.</w:t>
      </w:r>
    </w:p>
    <w:p w:rsidR="00C10601" w:rsidRPr="00C10601" w:rsidRDefault="00C10601" w:rsidP="001E3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родителей культуру поощрения и наказания в семье.</w:t>
      </w:r>
    </w:p>
    <w:p w:rsidR="00C10601" w:rsidRDefault="00C10601" w:rsidP="001E3B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3.Способствовать формированию у родителей установки относиться уважительнее к детям, быть терпимее.</w:t>
      </w:r>
    </w:p>
    <w:p w:rsidR="001E3B34" w:rsidRPr="00C10601" w:rsidRDefault="001E3B34" w:rsidP="001E3B3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1" w:rsidRPr="00C10601" w:rsidRDefault="00C10601" w:rsidP="001E3B34">
      <w:p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 результаты:</w:t>
      </w:r>
    </w:p>
    <w:p w:rsidR="00C10601" w:rsidRPr="00C10601" w:rsidRDefault="00C10601" w:rsidP="00F13552">
      <w:pPr>
        <w:numPr>
          <w:ilvl w:val="0"/>
          <w:numId w:val="1"/>
        </w:numPr>
        <w:shd w:val="clear" w:color="auto" w:fill="FFFFFF"/>
        <w:spacing w:after="0" w:line="360" w:lineRule="auto"/>
        <w:ind w:left="4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родителями различных моделей поведения в конкретных конфликтных ситуациях и повышение их педагогической грамотности;</w:t>
      </w:r>
    </w:p>
    <w:p w:rsidR="001E3B34" w:rsidRPr="003B1719" w:rsidRDefault="00C10601" w:rsidP="003B1719">
      <w:pPr>
        <w:numPr>
          <w:ilvl w:val="0"/>
          <w:numId w:val="1"/>
        </w:numPr>
        <w:shd w:val="clear" w:color="auto" w:fill="FFFFFF"/>
        <w:spacing w:after="0" w:line="360" w:lineRule="auto"/>
        <w:ind w:left="4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доверительных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всеми членами семьи.</w:t>
      </w:r>
    </w:p>
    <w:p w:rsidR="00C10601" w:rsidRDefault="00C10601" w:rsidP="003B17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Методы, приемы: 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</w:t>
      </w: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« Полезный портфель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беседа, заполнение анкеты, работа в группах, памятки для родителей. </w:t>
      </w:r>
    </w:p>
    <w:p w:rsidR="00C10601" w:rsidRPr="00C10601" w:rsidRDefault="00C10601" w:rsidP="003B1719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собрание-дискуссия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Такая форма работы выбрана неслучайно: 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здесь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имеет право высказать свою точку зрения по данной проблеме.</w:t>
      </w:r>
    </w:p>
    <w:p w:rsidR="001E3B34" w:rsidRPr="003B1719" w:rsidRDefault="001E3B34" w:rsidP="001E3B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Кто-то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расскажет о своих трудностях,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узнает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поведении своего ребёнка и для кого-то это может стать неожиданностью.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именно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это даст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оценить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ребёнка в сравнении,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своё поведение.</w:t>
      </w:r>
    </w:p>
    <w:p w:rsidR="00F13552" w:rsidRPr="008F652B" w:rsidRDefault="00C10601" w:rsidP="008F652B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использованию: 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тему  можно использовать для  проведения родительского </w:t>
      </w:r>
      <w:proofErr w:type="gramStart"/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proofErr w:type="gramEnd"/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среднем звене, так и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начальных классах.</w:t>
      </w:r>
    </w:p>
    <w:p w:rsidR="00C10601" w:rsidRPr="00C10601" w:rsidRDefault="00C10601" w:rsidP="00C10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родительского собрания</w:t>
      </w:r>
    </w:p>
    <w:p w:rsidR="00C10601" w:rsidRPr="00790B9B" w:rsidRDefault="00790B9B" w:rsidP="00790B9B">
      <w:pPr>
        <w:spacing w:after="16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70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10601" w:rsidRPr="00790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proofErr w:type="gramEnd"/>
      <w:r w:rsidR="00870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0601" w:rsidRPr="00790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Определение темы собрания. </w:t>
      </w:r>
      <w:r w:rsidRPr="00790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0B9B" w:rsidRPr="00790B9B" w:rsidRDefault="00790B9B" w:rsidP="008707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B9B">
        <w:rPr>
          <w:rFonts w:ascii="Arial" w:eastAsia="Times New Roman" w:hAnsi="Arial" w:cs="Arial"/>
          <w:b/>
          <w:color w:val="1E1E1E"/>
          <w:shd w:val="clear" w:color="auto" w:fill="FAFAFA"/>
          <w:lang w:eastAsia="ru-RU"/>
        </w:rPr>
        <w:t xml:space="preserve">  </w:t>
      </w:r>
      <w:r w:rsidR="00C10601" w:rsidRPr="00790B9B">
        <w:rPr>
          <w:rFonts w:ascii="Arial" w:eastAsia="Times New Roman" w:hAnsi="Arial" w:cs="Arial"/>
          <w:b/>
          <w:color w:val="1E1E1E"/>
          <w:shd w:val="clear" w:color="auto" w:fill="FAFAFA"/>
          <w:lang w:eastAsia="ru-RU"/>
        </w:rPr>
        <w:t> </w:t>
      </w:r>
      <w:r w:rsidR="008F652B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</w:p>
    <w:p w:rsidR="002826A9" w:rsidRDefault="00790B9B" w:rsidP="0028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9F2">
        <w:rPr>
          <w:rFonts w:ascii="Times New Roman" w:hAnsi="Times New Roman" w:cs="Times New Roman"/>
          <w:sz w:val="28"/>
          <w:szCs w:val="28"/>
        </w:rPr>
        <w:t xml:space="preserve"> -</w:t>
      </w:r>
      <w:r w:rsidRPr="00790B9B">
        <w:rPr>
          <w:rFonts w:ascii="Times New Roman" w:hAnsi="Times New Roman" w:cs="Times New Roman"/>
          <w:sz w:val="28"/>
          <w:szCs w:val="28"/>
        </w:rPr>
        <w:t xml:space="preserve"> </w:t>
      </w:r>
      <w:r w:rsidRPr="00FE09F2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  <w:r w:rsidRPr="00790B9B">
        <w:rPr>
          <w:rFonts w:ascii="Times New Roman" w:hAnsi="Times New Roman" w:cs="Times New Roman"/>
          <w:sz w:val="28"/>
          <w:szCs w:val="28"/>
        </w:rPr>
        <w:t xml:space="preserve"> </w:t>
      </w:r>
      <w:r w:rsidR="0087071D">
        <w:rPr>
          <w:rFonts w:ascii="Times New Roman" w:hAnsi="Times New Roman" w:cs="Times New Roman"/>
          <w:sz w:val="28"/>
          <w:szCs w:val="28"/>
        </w:rPr>
        <w:t xml:space="preserve"> Сегодня у нас собрание на </w:t>
      </w:r>
      <w:r w:rsidR="003B171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7071D">
        <w:rPr>
          <w:rFonts w:ascii="Times New Roman" w:hAnsi="Times New Roman" w:cs="Times New Roman"/>
          <w:sz w:val="28"/>
          <w:szCs w:val="28"/>
        </w:rPr>
        <w:t>важную тему, которая волновала и продолжает волновать многие поколения детей и родителей.</w:t>
      </w:r>
      <w:r w:rsidR="008F652B">
        <w:rPr>
          <w:rFonts w:ascii="Times New Roman" w:hAnsi="Times New Roman" w:cs="Times New Roman"/>
          <w:sz w:val="28"/>
          <w:szCs w:val="28"/>
        </w:rPr>
        <w:t xml:space="preserve"> </w:t>
      </w:r>
      <w:r w:rsidR="0087071D">
        <w:rPr>
          <w:rFonts w:ascii="Times New Roman" w:hAnsi="Times New Roman" w:cs="Times New Roman"/>
          <w:sz w:val="28"/>
          <w:szCs w:val="28"/>
        </w:rPr>
        <w:t xml:space="preserve">Давайте попробуем определить её. </w:t>
      </w:r>
    </w:p>
    <w:p w:rsidR="008F652B" w:rsidRDefault="002826A9" w:rsidP="002826A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826A9">
        <w:rPr>
          <w:rFonts w:ascii="Times New Roman" w:hAnsi="Times New Roman" w:cs="Times New Roman"/>
          <w:sz w:val="28"/>
        </w:rPr>
        <w:t xml:space="preserve">Перед вами конверты с картинками. </w:t>
      </w:r>
      <w:r w:rsidR="00EC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EC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C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EC0F37"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лайд</w:t>
      </w:r>
      <w:r w:rsidR="00EC0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</w:t>
      </w:r>
      <w:r w:rsidR="00EC0F37"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C0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826A9" w:rsidRPr="002826A9" w:rsidRDefault="002826A9" w:rsidP="0028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 чувства вы испытали, глядя на них?</w:t>
      </w:r>
      <w:r w:rsidRPr="00C10601">
        <w:rPr>
          <w:rFonts w:ascii="Arial" w:eastAsia="Times New Roman" w:hAnsi="Arial" w:cs="Arial"/>
          <w:color w:val="1E1E1E"/>
          <w:shd w:val="clear" w:color="auto" w:fill="FAFAFA"/>
          <w:lang w:eastAsia="ru-RU"/>
        </w:rPr>
        <w:t xml:space="preserve"> </w:t>
      </w:r>
      <w:r>
        <w:rPr>
          <w:rFonts w:ascii="Arial" w:eastAsia="Times New Roman" w:hAnsi="Arial" w:cs="Arial"/>
          <w:color w:val="1E1E1E"/>
          <w:shd w:val="clear" w:color="auto" w:fill="FAFAFA"/>
          <w:lang w:eastAsia="ru-RU"/>
        </w:rPr>
        <w:t xml:space="preserve">    </w:t>
      </w:r>
    </w:p>
    <w:p w:rsidR="002826A9" w:rsidRDefault="002826A9" w:rsidP="002826A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826A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826A9">
        <w:rPr>
          <w:rFonts w:ascii="Times New Roman" w:hAnsi="Times New Roman" w:cs="Times New Roman"/>
          <w:sz w:val="28"/>
        </w:rPr>
        <w:t xml:space="preserve">Разделите на группы данные картинки. Что у вас получилось? </w:t>
      </w:r>
    </w:p>
    <w:p w:rsidR="002826A9" w:rsidRDefault="002826A9" w:rsidP="002826A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826A9">
        <w:rPr>
          <w:rFonts w:ascii="Times New Roman" w:hAnsi="Times New Roman" w:cs="Times New Roman"/>
          <w:sz w:val="28"/>
        </w:rPr>
        <w:t>- Это, пожалуй, одна из самых важных и сложных семейн</w:t>
      </w:r>
      <w:r w:rsidR="008F652B">
        <w:rPr>
          <w:rFonts w:ascii="Times New Roman" w:hAnsi="Times New Roman" w:cs="Times New Roman"/>
          <w:sz w:val="28"/>
        </w:rPr>
        <w:t>ых проблем. И как бы родители ни</w:t>
      </w:r>
      <w:r w:rsidRPr="002826A9">
        <w:rPr>
          <w:rFonts w:ascii="Times New Roman" w:hAnsi="Times New Roman" w:cs="Times New Roman"/>
          <w:sz w:val="28"/>
        </w:rPr>
        <w:t xml:space="preserve"> любили свои</w:t>
      </w:r>
      <w:r w:rsidR="008F652B">
        <w:rPr>
          <w:rFonts w:ascii="Times New Roman" w:hAnsi="Times New Roman" w:cs="Times New Roman"/>
          <w:sz w:val="28"/>
        </w:rPr>
        <w:t xml:space="preserve">х детей, какими бы послушными ни были дети – все равно </w:t>
      </w:r>
      <w:r w:rsidRPr="002826A9">
        <w:rPr>
          <w:rFonts w:ascii="Times New Roman" w:hAnsi="Times New Roman" w:cs="Times New Roman"/>
          <w:sz w:val="28"/>
        </w:rPr>
        <w:t xml:space="preserve"> рано или поздно возникают ситуации, которые требуют серьезных и умных решений.</w:t>
      </w:r>
    </w:p>
    <w:p w:rsidR="002826A9" w:rsidRPr="002826A9" w:rsidRDefault="002826A9" w:rsidP="002826A9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2826A9">
        <w:rPr>
          <w:rFonts w:ascii="Times New Roman" w:hAnsi="Times New Roman" w:cs="Times New Roman"/>
          <w:sz w:val="28"/>
        </w:rPr>
        <w:t xml:space="preserve"> -</w:t>
      </w:r>
      <w:r w:rsidR="008F652B">
        <w:rPr>
          <w:rFonts w:ascii="Times New Roman" w:hAnsi="Times New Roman" w:cs="Times New Roman"/>
          <w:sz w:val="28"/>
        </w:rPr>
        <w:t xml:space="preserve"> </w:t>
      </w:r>
      <w:r w:rsidRPr="002826A9">
        <w:rPr>
          <w:rFonts w:ascii="Times New Roman" w:hAnsi="Times New Roman" w:cs="Times New Roman"/>
          <w:sz w:val="28"/>
        </w:rPr>
        <w:t>Нам с вами сегодня предстоит рассмотреть приемы поощрений и наказаний, используемых в воспитании, указывая на вред физических мер воздействи</w:t>
      </w:r>
      <w:r w:rsidR="008F652B">
        <w:rPr>
          <w:rFonts w:ascii="Times New Roman" w:hAnsi="Times New Roman" w:cs="Times New Roman"/>
          <w:sz w:val="28"/>
        </w:rPr>
        <w:t>я.</w:t>
      </w:r>
    </w:p>
    <w:p w:rsidR="00C10601" w:rsidRDefault="00C10601" w:rsidP="008707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  тему нашего собрания.</w:t>
      </w:r>
      <w:r w:rsidR="0087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проблема по</w:t>
      </w:r>
      <w:r w:rsidR="008F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7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нимается?</w:t>
      </w:r>
      <w:r w:rsidR="008F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(Проблема отношений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родителями и детьми, конфликты в се</w:t>
      </w:r>
      <w:r w:rsidR="00EC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мье)</w:t>
      </w:r>
      <w:proofErr w:type="gramStart"/>
      <w:r w:rsidR="00EC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C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лайд</w:t>
      </w:r>
      <w:r w:rsid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C0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proofErr w:type="gramStart"/>
      <w:r w:rsidR="00EC0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  <w:r w:rsidR="008F6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7071D" w:rsidRDefault="0087071D" w:rsidP="0087071D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71D" w:rsidRDefault="00FE09F2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71D">
        <w:rPr>
          <w:rFonts w:ascii="Times New Roman" w:hAnsi="Times New Roman" w:cs="Times New Roman"/>
          <w:b/>
          <w:sz w:val="28"/>
          <w:szCs w:val="28"/>
        </w:rPr>
        <w:t>Мотивация.</w:t>
      </w:r>
      <w:r w:rsidRPr="00FE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F2" w:rsidRPr="00F44BE4" w:rsidRDefault="00F44BE4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4BE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09F2" w:rsidRDefault="00EF5F48" w:rsidP="00FE09F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проведём с Вами небольшой опыт. </w:t>
      </w:r>
      <w:r w:rsidR="00F44BE4">
        <w:rPr>
          <w:rFonts w:ascii="Times New Roman" w:hAnsi="Times New Roman" w:cs="Times New Roman"/>
          <w:sz w:val="28"/>
          <w:szCs w:val="28"/>
        </w:rPr>
        <w:t>Посмотрите, у меня в руках губка</w:t>
      </w:r>
      <w:r w:rsidR="00FE09F2" w:rsidRPr="00FE09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09F2" w:rsidRPr="00FE09F2">
        <w:rPr>
          <w:rFonts w:ascii="Times New Roman" w:hAnsi="Times New Roman" w:cs="Times New Roman"/>
          <w:sz w:val="28"/>
          <w:szCs w:val="28"/>
        </w:rPr>
        <w:t>опробуем перечислить качественные характеристики этого предмета</w:t>
      </w:r>
      <w:proofErr w:type="gramStart"/>
      <w:r w:rsidR="00FE09F2" w:rsidRPr="00FE09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9F2" w:rsidRPr="00FE09F2">
        <w:rPr>
          <w:rFonts w:ascii="Times New Roman" w:hAnsi="Times New Roman" w:cs="Times New Roman"/>
          <w:sz w:val="28"/>
          <w:szCs w:val="28"/>
        </w:rPr>
        <w:t xml:space="preserve"> </w:t>
      </w:r>
      <w:r w:rsidR="00EC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EC0F37"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лайд</w:t>
      </w:r>
      <w:r w:rsidR="00EC0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4</w:t>
      </w:r>
      <w:r w:rsidR="00EC0F37" w:rsidRPr="00870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C0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541A8" w:rsidRDefault="00A541A8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5F48" w:rsidRPr="00EF5F48" w:rsidRDefault="00EF5F48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F48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FE09F2" w:rsidRDefault="00FE09F2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9F2">
        <w:rPr>
          <w:rFonts w:ascii="Times New Roman" w:hAnsi="Times New Roman" w:cs="Times New Roman"/>
          <w:sz w:val="28"/>
          <w:szCs w:val="28"/>
        </w:rPr>
        <w:t>-</w:t>
      </w:r>
      <w:r w:rsidR="0087071D">
        <w:rPr>
          <w:rFonts w:ascii="Times New Roman" w:hAnsi="Times New Roman" w:cs="Times New Roman"/>
          <w:sz w:val="28"/>
          <w:szCs w:val="28"/>
        </w:rPr>
        <w:t xml:space="preserve"> </w:t>
      </w:r>
      <w:r w:rsidRPr="00FE09F2">
        <w:rPr>
          <w:rFonts w:ascii="Times New Roman" w:hAnsi="Times New Roman" w:cs="Times New Roman"/>
          <w:sz w:val="28"/>
          <w:szCs w:val="28"/>
        </w:rPr>
        <w:t>Она хоро</w:t>
      </w:r>
      <w:r w:rsidR="00EF5F48">
        <w:rPr>
          <w:rFonts w:ascii="Times New Roman" w:hAnsi="Times New Roman" w:cs="Times New Roman"/>
          <w:sz w:val="28"/>
          <w:szCs w:val="28"/>
        </w:rPr>
        <w:t>шо впитывает жидкость</w:t>
      </w:r>
      <w:r w:rsidRPr="00FE0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F48" w:rsidRPr="00EF5F48" w:rsidRDefault="00EF5F48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F48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FE09F2" w:rsidRDefault="00FE09F2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9F2">
        <w:rPr>
          <w:rFonts w:ascii="Times New Roman" w:hAnsi="Times New Roman" w:cs="Times New Roman"/>
          <w:sz w:val="28"/>
          <w:szCs w:val="28"/>
        </w:rPr>
        <w:t>-</w:t>
      </w:r>
      <w:r w:rsidR="0087071D">
        <w:rPr>
          <w:rFonts w:ascii="Times New Roman" w:hAnsi="Times New Roman" w:cs="Times New Roman"/>
          <w:sz w:val="28"/>
          <w:szCs w:val="28"/>
        </w:rPr>
        <w:t xml:space="preserve"> </w:t>
      </w:r>
      <w:r w:rsidR="00EF5F48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 w:rsidRPr="00FE09F2">
        <w:rPr>
          <w:rFonts w:ascii="Times New Roman" w:hAnsi="Times New Roman" w:cs="Times New Roman"/>
          <w:sz w:val="28"/>
          <w:szCs w:val="28"/>
        </w:rPr>
        <w:t xml:space="preserve"> себе, что произойдет с губкой, если она впитает жидкость синего цвета</w:t>
      </w:r>
      <w:r w:rsidR="00EF5F48">
        <w:rPr>
          <w:rFonts w:ascii="Times New Roman" w:hAnsi="Times New Roman" w:cs="Times New Roman"/>
          <w:sz w:val="28"/>
          <w:szCs w:val="28"/>
        </w:rPr>
        <w:t xml:space="preserve">,  красного, жёлтого? </w:t>
      </w:r>
      <w:r w:rsidRPr="00FE09F2">
        <w:rPr>
          <w:rFonts w:ascii="Times New Roman" w:hAnsi="Times New Roman" w:cs="Times New Roman"/>
          <w:sz w:val="28"/>
          <w:szCs w:val="28"/>
        </w:rPr>
        <w:t xml:space="preserve">А если мы одновременно вольем в губку жидкости разных цветов? </w:t>
      </w:r>
    </w:p>
    <w:p w:rsidR="00423AD0" w:rsidRPr="00423AD0" w:rsidRDefault="00423AD0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F48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FE09F2" w:rsidRDefault="00FE09F2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9F2">
        <w:rPr>
          <w:rFonts w:ascii="Times New Roman" w:hAnsi="Times New Roman" w:cs="Times New Roman"/>
          <w:sz w:val="28"/>
          <w:szCs w:val="28"/>
        </w:rPr>
        <w:t>-</w:t>
      </w:r>
      <w:r w:rsidR="002826A9">
        <w:rPr>
          <w:rFonts w:ascii="Times New Roman" w:hAnsi="Times New Roman" w:cs="Times New Roman"/>
          <w:sz w:val="28"/>
          <w:szCs w:val="28"/>
        </w:rPr>
        <w:t xml:space="preserve"> </w:t>
      </w:r>
      <w:r w:rsidRPr="00FE09F2">
        <w:rPr>
          <w:rFonts w:ascii="Times New Roman" w:hAnsi="Times New Roman" w:cs="Times New Roman"/>
          <w:sz w:val="28"/>
          <w:szCs w:val="28"/>
        </w:rPr>
        <w:t xml:space="preserve">Губка станет непонятного, </w:t>
      </w:r>
      <w:r w:rsidR="00423AD0">
        <w:rPr>
          <w:rFonts w:ascii="Times New Roman" w:hAnsi="Times New Roman" w:cs="Times New Roman"/>
          <w:sz w:val="28"/>
          <w:szCs w:val="28"/>
        </w:rPr>
        <w:t>неопределенного цвета</w:t>
      </w:r>
      <w:r w:rsidRPr="00FE0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AD0" w:rsidRPr="00423AD0" w:rsidRDefault="00423AD0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F4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09F2" w:rsidRDefault="00FE09F2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9F2">
        <w:rPr>
          <w:rFonts w:ascii="Times New Roman" w:hAnsi="Times New Roman" w:cs="Times New Roman"/>
          <w:sz w:val="28"/>
          <w:szCs w:val="28"/>
        </w:rPr>
        <w:t>-</w:t>
      </w:r>
      <w:r w:rsidR="00B97475">
        <w:rPr>
          <w:rFonts w:ascii="Times New Roman" w:hAnsi="Times New Roman" w:cs="Times New Roman"/>
          <w:sz w:val="28"/>
          <w:szCs w:val="28"/>
        </w:rPr>
        <w:t>. А как В</w:t>
      </w:r>
      <w:r w:rsidRPr="00FE09F2">
        <w:rPr>
          <w:rFonts w:ascii="Times New Roman" w:hAnsi="Times New Roman" w:cs="Times New Roman"/>
          <w:sz w:val="28"/>
          <w:szCs w:val="28"/>
        </w:rPr>
        <w:t>ы думаете, от какого слова происходит слово «воспитание»?</w:t>
      </w:r>
      <w:r w:rsidRPr="00575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AD0" w:rsidRPr="00423AD0" w:rsidRDefault="00423AD0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F4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23AD0" w:rsidRPr="00423AD0" w:rsidRDefault="00FE09F2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b/>
          <w:sz w:val="28"/>
          <w:szCs w:val="28"/>
        </w:rPr>
        <w:t>-</w:t>
      </w:r>
      <w:r w:rsidR="00B97475">
        <w:rPr>
          <w:rFonts w:ascii="Times New Roman" w:hAnsi="Times New Roman" w:cs="Times New Roman"/>
          <w:sz w:val="28"/>
          <w:szCs w:val="28"/>
        </w:rPr>
        <w:t xml:space="preserve"> Можете ли В</w:t>
      </w:r>
      <w:r w:rsidRPr="00423AD0">
        <w:rPr>
          <w:rFonts w:ascii="Times New Roman" w:hAnsi="Times New Roman" w:cs="Times New Roman"/>
          <w:sz w:val="28"/>
          <w:szCs w:val="28"/>
        </w:rPr>
        <w:t>ы с</w:t>
      </w:r>
      <w:r w:rsidR="000A5406" w:rsidRPr="00423AD0">
        <w:rPr>
          <w:rFonts w:ascii="Times New Roman" w:hAnsi="Times New Roman" w:cs="Times New Roman"/>
          <w:sz w:val="28"/>
          <w:szCs w:val="28"/>
        </w:rPr>
        <w:t>ейчас назвать один из главных</w:t>
      </w:r>
      <w:r w:rsidRPr="00423AD0">
        <w:rPr>
          <w:rFonts w:ascii="Times New Roman" w:hAnsi="Times New Roman" w:cs="Times New Roman"/>
          <w:sz w:val="28"/>
          <w:szCs w:val="28"/>
        </w:rPr>
        <w:t xml:space="preserve"> принципов воспитания детей? </w:t>
      </w:r>
    </w:p>
    <w:p w:rsidR="00FE09F2" w:rsidRDefault="00423AD0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высказываются.</w:t>
      </w:r>
    </w:p>
    <w:p w:rsidR="00423AD0" w:rsidRPr="00423AD0" w:rsidRDefault="00423AD0" w:rsidP="00FE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F4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09F2" w:rsidRPr="00423AD0" w:rsidRDefault="00FE09F2" w:rsidP="00FE0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9F2">
        <w:rPr>
          <w:rFonts w:ascii="Times New Roman" w:hAnsi="Times New Roman" w:cs="Times New Roman"/>
          <w:sz w:val="28"/>
          <w:szCs w:val="28"/>
        </w:rPr>
        <w:t xml:space="preserve"> -</w:t>
      </w:r>
      <w:r w:rsidR="0087071D">
        <w:rPr>
          <w:rFonts w:ascii="Times New Roman" w:hAnsi="Times New Roman" w:cs="Times New Roman"/>
          <w:sz w:val="28"/>
          <w:szCs w:val="28"/>
        </w:rPr>
        <w:t xml:space="preserve"> </w:t>
      </w:r>
      <w:r w:rsidR="000A5406">
        <w:rPr>
          <w:rFonts w:ascii="Times New Roman" w:hAnsi="Times New Roman" w:cs="Times New Roman"/>
          <w:sz w:val="28"/>
          <w:szCs w:val="28"/>
        </w:rPr>
        <w:t xml:space="preserve">Конечно же, это принцип </w:t>
      </w:r>
      <w:r w:rsidRPr="00FE09F2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0A5406">
        <w:rPr>
          <w:rFonts w:ascii="Times New Roman" w:hAnsi="Times New Roman" w:cs="Times New Roman"/>
          <w:sz w:val="28"/>
          <w:szCs w:val="28"/>
        </w:rPr>
        <w:t>тания</w:t>
      </w:r>
      <w:r w:rsidRPr="00FE09F2">
        <w:rPr>
          <w:rFonts w:ascii="Times New Roman" w:hAnsi="Times New Roman" w:cs="Times New Roman"/>
          <w:sz w:val="28"/>
          <w:szCs w:val="28"/>
        </w:rPr>
        <w:t xml:space="preserve"> собственным примером.</w:t>
      </w:r>
      <w:r w:rsidR="00423AD0">
        <w:rPr>
          <w:rFonts w:ascii="Times New Roman" w:hAnsi="Times New Roman" w:cs="Times New Roman"/>
          <w:sz w:val="28"/>
          <w:szCs w:val="28"/>
        </w:rPr>
        <w:t xml:space="preserve"> </w:t>
      </w:r>
      <w:r w:rsidR="00B97475">
        <w:rPr>
          <w:rFonts w:ascii="Times New Roman" w:hAnsi="Times New Roman" w:cs="Times New Roman"/>
          <w:sz w:val="28"/>
          <w:szCs w:val="28"/>
        </w:rPr>
        <w:t>Все В</w:t>
      </w:r>
      <w:r w:rsidRPr="00FE09F2">
        <w:rPr>
          <w:rFonts w:ascii="Times New Roman" w:hAnsi="Times New Roman" w:cs="Times New Roman"/>
          <w:sz w:val="28"/>
          <w:szCs w:val="28"/>
        </w:rPr>
        <w:t xml:space="preserve">ы любите своих детей и желаете им добра. Но быть родителем - это не только радостный, но </w:t>
      </w:r>
      <w:r w:rsidR="00B97475">
        <w:rPr>
          <w:rFonts w:ascii="Times New Roman" w:hAnsi="Times New Roman" w:cs="Times New Roman"/>
          <w:sz w:val="28"/>
          <w:szCs w:val="28"/>
        </w:rPr>
        <w:t>и напряженный труд  каждого из Вас. И, выполняя эту работу, В</w:t>
      </w:r>
      <w:r w:rsidRPr="00FE09F2">
        <w:rPr>
          <w:rFonts w:ascii="Times New Roman" w:hAnsi="Times New Roman" w:cs="Times New Roman"/>
          <w:sz w:val="28"/>
          <w:szCs w:val="28"/>
        </w:rPr>
        <w:t>ы испытываете сомнения, а иногда заходите в тупик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601" w:rsidRDefault="00C10601" w:rsidP="00C1060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62231B" w:rsidRDefault="0062231B" w:rsidP="0062231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                      </w:t>
      </w:r>
      <w:r w:rsidRPr="0062231B">
        <w:rPr>
          <w:rFonts w:ascii="Times New Roman" w:hAnsi="Times New Roman" w:cs="Times New Roman"/>
          <w:color w:val="000000"/>
          <w:sz w:val="28"/>
          <w:szCs w:val="32"/>
        </w:rPr>
        <w:t xml:space="preserve">Физические наказания являются насилием не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 </w:t>
      </w:r>
    </w:p>
    <w:p w:rsidR="0062231B" w:rsidRDefault="0062231B" w:rsidP="0062231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</w:t>
      </w:r>
      <w:r w:rsidR="00F13552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62231B">
        <w:rPr>
          <w:rFonts w:ascii="Times New Roman" w:hAnsi="Times New Roman" w:cs="Times New Roman"/>
          <w:color w:val="000000"/>
          <w:sz w:val="28"/>
          <w:szCs w:val="32"/>
        </w:rPr>
        <w:t xml:space="preserve">только над телом, но и над духом человека;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62231B" w:rsidRDefault="0062231B" w:rsidP="0062231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                  </w:t>
      </w:r>
      <w:r w:rsidR="00F13552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62231B">
        <w:rPr>
          <w:rFonts w:ascii="Times New Roman" w:hAnsi="Times New Roman" w:cs="Times New Roman"/>
          <w:color w:val="000000"/>
          <w:sz w:val="28"/>
          <w:szCs w:val="32"/>
        </w:rPr>
        <w:t xml:space="preserve">ремешок делает бесчувственными не только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F13552" w:rsidRDefault="0062231B" w:rsidP="0062231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</w:t>
      </w:r>
      <w:r w:rsidR="00F13552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</w:t>
      </w:r>
      <w:r w:rsidR="00F13552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62231B">
        <w:rPr>
          <w:rFonts w:ascii="Times New Roman" w:hAnsi="Times New Roman" w:cs="Times New Roman"/>
          <w:color w:val="000000"/>
          <w:sz w:val="28"/>
          <w:szCs w:val="32"/>
        </w:rPr>
        <w:t>спину, но и сердце, чувства.</w:t>
      </w:r>
    </w:p>
    <w:p w:rsidR="0062231B" w:rsidRPr="00C10601" w:rsidRDefault="00F13552" w:rsidP="00F1355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2231B">
        <w:rPr>
          <w:rFonts w:ascii="Times New Roman" w:hAnsi="Times New Roman" w:cs="Times New Roman"/>
          <w:color w:val="000000"/>
          <w:sz w:val="28"/>
          <w:szCs w:val="28"/>
        </w:rPr>
        <w:t>В. А. Сухомлинский</w:t>
      </w:r>
    </w:p>
    <w:p w:rsidR="00C10601" w:rsidRPr="00C10601" w:rsidRDefault="00575EA8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 родительским собранием было</w:t>
      </w:r>
      <w:r w:rsidR="00FE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  анкетирование </w:t>
      </w:r>
      <w:proofErr w:type="gramStart"/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E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вопросам.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(Слайд </w:t>
      </w:r>
      <w:r w:rsidRPr="00321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Наказывают ли вас дома?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вас наказывают родители?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что вас наказывают родители?</w:t>
      </w:r>
    </w:p>
    <w:p w:rsidR="00C10601" w:rsidRPr="00C10601" w:rsidRDefault="00FE09F2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 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человек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ветили, что их наказывают дома: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лишают компьютера и телефона. В вопросе </w:t>
      </w:r>
      <w:r w:rsidR="00C10601" w:rsidRPr="00C106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 что вас наказывают?»</w:t>
      </w:r>
      <w:r w:rsidR="0057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ответили:  </w:t>
      </w:r>
      <w:r w:rsidR="00C10601" w:rsidRPr="00C106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 плохое поведение, за плохие оценки»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считаете, нужно ли нам обсудить эту проблему? (метод мозгового штурма)</w:t>
      </w:r>
      <w:r w:rsidR="0028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6A9" w:rsidRPr="002826A9" w:rsidRDefault="002826A9" w:rsidP="00F135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Анкетирование.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Ответьте</w:t>
      </w:r>
      <w:r w:rsidR="0028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</w:t>
      </w:r>
      <w:r w:rsidR="0028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вопросы </w:t>
      </w:r>
      <w:r w:rsidRPr="002826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анкеты</w:t>
      </w:r>
      <w:r w:rsidR="002826A9" w:rsidRPr="002826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.</w:t>
      </w:r>
    </w:p>
    <w:p w:rsidR="00C10601" w:rsidRPr="002826A9" w:rsidRDefault="00321170" w:rsidP="002826A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10601" w:rsidRPr="002826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 Наказываете ли вы ребенка физически? </w:t>
      </w:r>
      <w:r w:rsidR="00C10601" w:rsidRPr="002826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(Да, нет, иногда)</w:t>
      </w:r>
    </w:p>
    <w:p w:rsidR="00C10601" w:rsidRPr="002826A9" w:rsidRDefault="00321170" w:rsidP="002826A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</w:t>
      </w:r>
      <w:r w:rsidR="00C10601" w:rsidRPr="002826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Положительно ли влияет на ребенка избранная вами мера воздействия? </w:t>
      </w:r>
      <w:r w:rsidR="00C10601" w:rsidRPr="002826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(Да, нет, иногда)</w:t>
      </w:r>
    </w:p>
    <w:p w:rsidR="00C10601" w:rsidRPr="002826A9" w:rsidRDefault="00C10601" w:rsidP="002826A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6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Доверяет ли вам ребенок, делится ли своими секретами? </w:t>
      </w:r>
      <w:r w:rsidRPr="002826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(Да, нет, иногда)</w:t>
      </w:r>
    </w:p>
    <w:p w:rsidR="00C10601" w:rsidRPr="002826A9" w:rsidRDefault="00C10601" w:rsidP="002826A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6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Стараетесь ли вы контролировать свое собственное поведение ради воспитания ребенка? </w:t>
      </w:r>
      <w:r w:rsidRPr="002826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(Да, не всегда, нет)</w:t>
      </w:r>
    </w:p>
    <w:p w:rsidR="00C10601" w:rsidRPr="002826A9" w:rsidRDefault="00C10601" w:rsidP="002826A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6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Как вы наказываете своего ребенка? (Своим видом показываете, не разговариваете с ним; ругаете; не разрешаете смотреть телевизор, играть в компьютер; наказываете трудом; не разрешаете гулять, общаться с друзьями; применяете физическую силу)</w:t>
      </w:r>
    </w:p>
    <w:p w:rsidR="00C10601" w:rsidRDefault="002826A9" w:rsidP="00F1355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Позже, мы сравним Ваши результаты и результаты В</w:t>
      </w:r>
      <w:r w:rsidR="00C10601"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аших детей.</w:t>
      </w:r>
    </w:p>
    <w:p w:rsidR="002826A9" w:rsidRPr="002826A9" w:rsidRDefault="002826A9" w:rsidP="00F1355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Слово учителя:</w:t>
      </w:r>
    </w:p>
    <w:p w:rsidR="00C10601" w:rsidRPr="00C10601" w:rsidRDefault="002826A9" w:rsidP="00F13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C10601"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Может ли наказание быть средством воспитания? </w:t>
      </w:r>
      <w:proofErr w:type="gramStart"/>
      <w:r w:rsidR="00C10601"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21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Предполагаемые ответы родителей</w:t>
      </w:r>
      <w:r w:rsidR="00C10601"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21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0601"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 наказание может быть средством воспитания.</w:t>
      </w:r>
      <w:proofErr w:type="gramEnd"/>
      <w:r w:rsidR="00C10601"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10601" w:rsidRPr="00C1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 наказание может и должно являться средством воспитания).</w:t>
      </w:r>
      <w:proofErr w:type="gramEnd"/>
    </w:p>
    <w:p w:rsidR="006267D8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разберемся вместе в том, приносит ли наказание плоды, которые мы от него ждем. Если мы наказываем ребенка, </w:t>
      </w:r>
      <w:proofErr w:type="gramStart"/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ставим перед собой какую-то цель и хотим ее достичь. Сегодня попытаемся ответить на вопросы: нужно ли наказывать детей? Как и когда лучше это сделать? </w:t>
      </w:r>
    </w:p>
    <w:p w:rsidR="00321170" w:rsidRDefault="00321170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601" w:rsidRPr="008E6097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Просмотр </w:t>
      </w:r>
      <w:r w:rsidR="00884423" w:rsidRPr="008E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мультфильма</w:t>
      </w:r>
      <w:r w:rsidR="00884423" w:rsidRPr="008E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«Три качества родительских посланий» </w:t>
      </w:r>
      <w:r w:rsidR="00884423" w:rsidRPr="008E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отношении родителей к детям: </w:t>
      </w:r>
      <w:hyperlink r:id="rId8" w:history="1">
        <w:r w:rsidR="00884423" w:rsidRPr="008E6097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u w:val="none"/>
            <w:lang w:eastAsia="ru-RU"/>
          </w:rPr>
          <w:t>https://youtu.be/LCx8ebxCGpE</w:t>
        </w:r>
      </w:hyperlink>
      <w:r w:rsidRPr="008E6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84423" w:rsidRPr="008E6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0601" w:rsidRPr="00884423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обсуждения:</w:t>
      </w:r>
      <w:r w:rsidR="00321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321170" w:rsidRPr="00321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</w:t>
      </w:r>
      <w:r w:rsidR="00321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21170" w:rsidRPr="00321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21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и ощущения вы испытывали во время просмотра?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какие чувства и ощущения испытывал ребенок?</w:t>
      </w:r>
    </w:p>
    <w:p w:rsid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такое воспитание отразится на взрослой жизни ребенка?</w:t>
      </w:r>
    </w:p>
    <w:p w:rsidR="008E6097" w:rsidRPr="00C10601" w:rsidRDefault="008E6097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01" w:rsidRPr="00B12448" w:rsidRDefault="00C10601" w:rsidP="008E6097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Работа в гр</w:t>
      </w:r>
      <w:r w:rsid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уппах. Практическое задание  «</w:t>
      </w:r>
      <w:r w:rsidR="003211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Анализ </w:t>
      </w:r>
      <w:r w:rsidRP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ситуаций</w:t>
      </w:r>
      <w:r w:rsid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B12448" w:rsidRP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B12448" w:rsidRP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7)</w:t>
      </w:r>
    </w:p>
    <w:p w:rsidR="00C10601" w:rsidRPr="00C10601" w:rsidRDefault="00C10601" w:rsidP="00F13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r w:rsidRPr="008E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</w:t>
      </w:r>
      <w:r w:rsidR="008E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группах предлагается обсудить </w:t>
      </w:r>
      <w:r w:rsidRPr="008E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ситуации, в которые попадают дети</w:t>
      </w:r>
      <w:r w:rsidRPr="008E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10601" w:rsidRPr="00606BEC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B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группа</w:t>
      </w:r>
      <w:r w:rsid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постоянно ставили мальчика за все провинности в </w:t>
      </w:r>
      <w:r w:rsidR="008E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угол. Однажды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сказал своему отцу: «Ещ</w:t>
      </w:r>
      <w:r w:rsidR="008E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 поставишь в угол, сбегу к  бабушке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вами больше жить не буду»</w:t>
      </w:r>
      <w:r w:rsidR="008E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0601" w:rsidRPr="00606BEC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B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 группа  </w:t>
      </w:r>
    </w:p>
    <w:p w:rsidR="00C10601" w:rsidRPr="00C10601" w:rsidRDefault="00B12448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сообщил родителям о том, что его два одноклассника после уроков сильно избили мальчика из пятого класса. Его даже забрала «скорая помощь».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 это ты узнал? – спросила мать.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сам видел, как они его били по лицу и голове.</w:t>
      </w:r>
    </w:p>
    <w:p w:rsidR="00C10601" w:rsidRPr="00C10601" w:rsidRDefault="00B12448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же ты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заступился за мальчика? Тебе что, не жалко было его? – в сердцах с укоризной спросил отец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тебе не жалко, когда ты меня бьешь по лицу и голове? – вопросом на вопрос ответил сын.</w:t>
      </w:r>
    </w:p>
    <w:p w:rsidR="00321170" w:rsidRDefault="00606BEC" w:rsidP="00F1355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 группа 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321170" w:rsidRPr="00B1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</w:t>
      </w:r>
      <w:r w:rsidR="00321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8)</w:t>
      </w:r>
    </w:p>
    <w:p w:rsidR="00C82C86" w:rsidRPr="00321170" w:rsidRDefault="00C82C86" w:rsidP="00F1355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семье в конце недели дети отчитывалис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 результаты учёбы. Если они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мнению родителей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были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хорошими, то дети получали поощрение в виде карманных денег. Если родителей учебные результаты детей не устраивали, 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дети 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были выполнять трудовую повинность по дому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170" w:rsidRDefault="00321170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группа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  </w:t>
      </w:r>
    </w:p>
    <w:p w:rsidR="00C10601" w:rsidRDefault="00321170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В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тороклассник Дима регулярно получает двойки, и папа 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бьёт его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раз в неделю</w:t>
      </w:r>
      <w:r w:rsidR="007B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ремнём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, считая 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это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«культурной традицией». Какая цель была у этого родителя: озлобить ребенка 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или всё же донести до него своё 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беспо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койство по поводу плохих оценок?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Р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езультат оказался противоположным </w:t>
      </w:r>
      <w:proofErr w:type="gramStart"/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ожидаемому</w:t>
      </w:r>
      <w:proofErr w:type="gramEnd"/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. Дима продолжил учиться на двойки. Затем была предпринята попытка родителя изменить свое поведение и перестать </w:t>
      </w:r>
      <w:r w:rsid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бить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ребенка в течение месяца. Двоек меньше не стало, зато появились четверки. Когда ребенок поступает неправильно, он искренне не 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lastRenderedPageBreak/>
        <w:t xml:space="preserve">понимает, что сделал не так. В этот момент </w:t>
      </w:r>
      <w:r w:rsidR="007B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советы и поддержка 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уч</w:t>
      </w:r>
      <w:r w:rsidR="007B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ителя и родителей для него очень важны</w:t>
      </w:r>
      <w:r w:rsidR="00C10601" w:rsidRPr="00B12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. </w:t>
      </w:r>
    </w:p>
    <w:p w:rsidR="003D19DB" w:rsidRPr="00B12448" w:rsidRDefault="003D19DB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</w:p>
    <w:p w:rsidR="00C82C86" w:rsidRPr="00B12448" w:rsidRDefault="00B12448" w:rsidP="00F135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ответа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родителями.</w:t>
      </w:r>
    </w:p>
    <w:p w:rsidR="007B1BA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       Наказать ребёнка, простить его? Как правильно поступить? Когда-то был действенен метод «кнута и пряника». </w:t>
      </w:r>
    </w:p>
    <w:p w:rsidR="00C10601" w:rsidRPr="00C10601" w:rsidRDefault="007B1BA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Как же воспитывать детей XXI века? Что такое наказание? Это наше желание заставить делать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ёнка то, что нужно нам?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И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чтобы ребёнок не чувствовал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нам неуважения, а</w:t>
      </w:r>
      <w:r w:rsidR="00C8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только страх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, боль, обиду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в зависимости от того, какое наказание выбирает взрослый. Нам кажется, что в идеале ребёнок придет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школы, сам сделает уроки,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пообедает, всё сделает сам и ляжет спать. Но так не происходит. Потом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у что идеальных детей не бывает. Часто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ребёнок не такой, каким вы его видите в своих мечтах. Нам хочется, чтобы он был всегда послушным, чтобы он выполнял любые наши желания,  а его желания </w:t>
      </w:r>
      <w:r w:rsidR="007C1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иногда совершенно не совпадают с </w:t>
      </w:r>
      <w:proofErr w:type="gramStart"/>
      <w:r w:rsidR="007C1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нашими</w:t>
      </w:r>
      <w:proofErr w:type="gramEnd"/>
      <w:r w:rsidR="007C1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. Поэтому прежде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чем </w:t>
      </w:r>
      <w:r w:rsidR="007C1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наказать, необходимо задуматься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, что лучше для того, чтобы помочь ребёнку развиваться, самосовершенствоваться, дл</w:t>
      </w:r>
      <w:r w:rsidR="007C1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я того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чтобы  мы могли оставаться в его глазах мудрым взрослым. Наши дети только учатся жить в социуме. И они совершают ошибки так же, как и мы</w:t>
      </w:r>
      <w:r w:rsidR="00C8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,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взрослые, идя по пути саморазвития. Родители часто задают вопрос: «Что делать, если ребёнок не слушается?  Как быть?»  Надо учиться договариваться: «Давай вместе придумаем правило. Необходимо, чтобы эти правила беспрекословно соблюдались.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        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конфликты, большие и маленькие, разрешаются по-разному.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 Имеет ли это какое-то отношение к формированию личности ребенка? (выслушивается  мнение родителей).</w:t>
      </w:r>
    </w:p>
    <w:p w:rsidR="007139F5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Да, имеет. Так или иначе, любые разрешаемые конфликты неизбежно дают эффект накопления. А под его влиянием формируются черты характера, которые потом определяют судьбу детей и родителей. Надо внимательно относиться к каждому столкновению интересов детей и их родителей.</w:t>
      </w:r>
    </w:p>
    <w:p w:rsidR="006B53E9" w:rsidRDefault="006B53E9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3E9" w:rsidRDefault="006B53E9" w:rsidP="00F1355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притчи.</w:t>
      </w:r>
    </w:p>
    <w:p w:rsidR="006B53E9" w:rsidRPr="006B53E9" w:rsidRDefault="006B53E9" w:rsidP="006B53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B53E9">
        <w:rPr>
          <w:color w:val="000000"/>
          <w:sz w:val="28"/>
        </w:rPr>
        <w:t>Жил-был очень непослушный мальчик. Однажды отец дал ему п</w:t>
      </w:r>
      <w:r>
        <w:rPr>
          <w:color w:val="000000"/>
          <w:sz w:val="28"/>
        </w:rPr>
        <w:t>олный мешок гвоздей и сказал</w:t>
      </w:r>
      <w:r w:rsidRPr="006B53E9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Pr="006B53E9">
        <w:rPr>
          <w:color w:val="000000"/>
          <w:sz w:val="28"/>
        </w:rPr>
        <w:t>«Забивай один гвоздь в ворота сада каждый раз, когда потеряешь терпение или поругаешься с кем-либо».</w:t>
      </w:r>
    </w:p>
    <w:p w:rsidR="006B53E9" w:rsidRPr="006B53E9" w:rsidRDefault="006B53E9" w:rsidP="006B53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6B53E9">
        <w:rPr>
          <w:color w:val="000000"/>
          <w:sz w:val="28"/>
        </w:rPr>
        <w:t>В первый день он забил в ворота сада 37 гвоздей. В последующие недели он научился контролировать количество забитых гв</w:t>
      </w:r>
      <w:r>
        <w:rPr>
          <w:color w:val="000000"/>
          <w:sz w:val="28"/>
        </w:rPr>
        <w:t xml:space="preserve">оздей, уменьшая изо дня в день. Он </w:t>
      </w:r>
      <w:r w:rsidRPr="006B53E9">
        <w:rPr>
          <w:color w:val="000000"/>
          <w:sz w:val="28"/>
        </w:rPr>
        <w:t xml:space="preserve">понял, что легче контролировать себя, чем забивать гвозди. Наконец, наступил тот день, когда </w:t>
      </w:r>
      <w:r>
        <w:rPr>
          <w:color w:val="000000"/>
          <w:sz w:val="28"/>
        </w:rPr>
        <w:t xml:space="preserve">мальчик </w:t>
      </w:r>
      <w:r w:rsidRPr="006B53E9">
        <w:rPr>
          <w:color w:val="000000"/>
          <w:sz w:val="28"/>
        </w:rPr>
        <w:t xml:space="preserve"> не забил ни одного гвоздя в ворота сада. Тогда он пришел к отцу</w:t>
      </w:r>
      <w:r>
        <w:rPr>
          <w:color w:val="000000"/>
          <w:sz w:val="28"/>
        </w:rPr>
        <w:t xml:space="preserve"> и сказал ему эту новость. Отец дал новое задание</w:t>
      </w:r>
      <w:r w:rsidRPr="006B53E9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Pr="006B53E9">
        <w:rPr>
          <w:color w:val="000000"/>
          <w:sz w:val="28"/>
        </w:rPr>
        <w:t>«Вынимай один гвоздь из ворот каждый день</w:t>
      </w:r>
      <w:r>
        <w:rPr>
          <w:color w:val="000000"/>
          <w:sz w:val="28"/>
        </w:rPr>
        <w:t>, когда не</w:t>
      </w:r>
      <w:r w:rsidRPr="006B53E9">
        <w:rPr>
          <w:color w:val="000000"/>
          <w:sz w:val="28"/>
        </w:rPr>
        <w:t xml:space="preserve"> потеряешь терпения».</w:t>
      </w:r>
    </w:p>
    <w:p w:rsidR="006B53E9" w:rsidRPr="006B53E9" w:rsidRDefault="006B53E9" w:rsidP="006B53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Pr="006B53E9">
        <w:rPr>
          <w:color w:val="000000"/>
          <w:sz w:val="28"/>
        </w:rPr>
        <w:t xml:space="preserve">Наконец, наступил тот день, когда </w:t>
      </w:r>
      <w:r>
        <w:rPr>
          <w:color w:val="000000"/>
          <w:sz w:val="28"/>
        </w:rPr>
        <w:t>сын</w:t>
      </w:r>
      <w:r w:rsidRPr="006B53E9">
        <w:rPr>
          <w:color w:val="000000"/>
          <w:sz w:val="28"/>
        </w:rPr>
        <w:t xml:space="preserve"> смог сказать отцу, что вытащил все гвозди.</w:t>
      </w:r>
    </w:p>
    <w:p w:rsidR="006B53E9" w:rsidRDefault="006B53E9" w:rsidP="006B53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Pr="006B53E9">
        <w:rPr>
          <w:color w:val="000000"/>
          <w:sz w:val="28"/>
        </w:rPr>
        <w:t xml:space="preserve">Отец подвел </w:t>
      </w:r>
      <w:r>
        <w:rPr>
          <w:color w:val="000000"/>
          <w:sz w:val="28"/>
        </w:rPr>
        <w:t xml:space="preserve">его </w:t>
      </w:r>
      <w:r w:rsidRPr="006B53E9">
        <w:rPr>
          <w:color w:val="000000"/>
          <w:sz w:val="28"/>
        </w:rPr>
        <w:t>к садовым воротам и сказал: "Сын, ты прекрасно себя вел, но посмотри</w:t>
      </w:r>
      <w:r>
        <w:rPr>
          <w:color w:val="000000"/>
          <w:sz w:val="28"/>
        </w:rPr>
        <w:t>,</w:t>
      </w:r>
      <w:r w:rsidRPr="006B53E9">
        <w:rPr>
          <w:color w:val="000000"/>
          <w:sz w:val="28"/>
        </w:rPr>
        <w:t xml:space="preserve"> сколько дырок осталось в твоих воротах!!! Никогда они не будут такими как раньше! </w:t>
      </w:r>
    </w:p>
    <w:p w:rsidR="006B53E9" w:rsidRPr="006B53E9" w:rsidRDefault="006B53E9" w:rsidP="006B53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МОРАЛЬ:  «</w:t>
      </w:r>
      <w:r w:rsidRPr="006B53E9">
        <w:rPr>
          <w:color w:val="000000"/>
          <w:sz w:val="28"/>
        </w:rPr>
        <w:t>Когда ты с кем-то ругаешьс</w:t>
      </w:r>
      <w:r>
        <w:rPr>
          <w:color w:val="000000"/>
          <w:sz w:val="28"/>
        </w:rPr>
        <w:t>я и говоришь  неприятные слова</w:t>
      </w:r>
      <w:r w:rsidRPr="006B53E9">
        <w:rPr>
          <w:color w:val="000000"/>
          <w:sz w:val="28"/>
        </w:rPr>
        <w:t>, ты оставляешь ему раны как те, что на воротах. И будет неважно, сколько раз ты попросишь проще</w:t>
      </w:r>
      <w:r>
        <w:rPr>
          <w:color w:val="000000"/>
          <w:sz w:val="28"/>
        </w:rPr>
        <w:t>ния! Рана останется! Рана, нанесё</w:t>
      </w:r>
      <w:r w:rsidRPr="006B53E9">
        <w:rPr>
          <w:color w:val="000000"/>
          <w:sz w:val="28"/>
        </w:rPr>
        <w:t>нная словами, приносит боль, что и физическая!".</w:t>
      </w:r>
    </w:p>
    <w:p w:rsidR="00C82C86" w:rsidRPr="00C82C86" w:rsidRDefault="00C82C86" w:rsidP="00C82C86">
      <w:pPr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учителя о воспитании.</w:t>
      </w:r>
    </w:p>
    <w:p w:rsidR="00C10601" w:rsidRPr="00C10601" w:rsidRDefault="00C10601" w:rsidP="00C82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семьях, где применяют авторитарные, силовые методы, дети быстро привыкают отвечать на давление извне, сами стараются влиять на родителей. А если же родители выполнение своих желаний сопровождают объяснениями или особой тактикой воздействия, то ребенок становится зависимым, растет пассивным. И пассивность, и агрессивность ребенка связаны с накоплением обид, поэтому чаще всего в таких семьях отношения не становятся близкими и доверительными.</w:t>
      </w:r>
    </w:p>
    <w:p w:rsidR="00C10601" w:rsidRPr="00C10601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Если же</w:t>
      </w:r>
      <w:r w:rsidR="00E30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часто уступают ребёнку ради того, что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был мир в семье, то чаще всего дети вырастают эгоистами, не умеющими организовать свою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</w:t>
      </w:r>
      <w:r w:rsidR="00E30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умея идти навстречу другим, такие люди, как правило, остаются в одиночестве.</w:t>
      </w:r>
    </w:p>
    <w:p w:rsidR="00C10601" w:rsidRPr="00E3053B" w:rsidRDefault="00C10601" w:rsidP="00F135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делать, как выйти из конфликтной ситуации, избежать наказания, чтобы и ребёнок и родители остались довольны?</w:t>
      </w:r>
    </w:p>
    <w:p w:rsidR="00C10601" w:rsidRPr="00E3053B" w:rsidRDefault="00575EA8" w:rsidP="00E305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В</w:t>
      </w:r>
      <w:r w:rsidR="00C10601" w:rsidRPr="00E305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ыслушивается мнение родителей)</w:t>
      </w:r>
    </w:p>
    <w:p w:rsidR="004C32A3" w:rsidRDefault="00E3053B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AFAFA"/>
          <w:lang w:eastAsia="ru-RU"/>
        </w:rPr>
        <w:t>       </w:t>
      </w:r>
      <w:r w:rsidR="00C10601" w:rsidRPr="00C10601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AFAFA"/>
          <w:lang w:eastAsia="ru-RU"/>
        </w:rPr>
        <w:t> 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семьях, где родители имеют противоположные точки зрения на 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наказание, ребенок становит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неуправляемым. Противоположные действия родителей действуют на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хуже, чем их единое мнение.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подражают взрослым, копируют поведение. Словесные и физические наказания родители применяют в состоянии аффекта, когда чувства и эмоции на пределе. На работе неурядицы, по дороге домой что-то случил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ось. И тут ребенок, на котором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злость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момент нужно остановиться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думать: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виноват ли в этом мой ребенок. Если наказание всё же необходимо, нельзя взрослому медлить. Наказание должно следовать сразу. При этом возраст ребенка не имеет значения. Нельзя преувеличивать наказание. Наказание – сигнал о важности правила, а не наказание ради наказания. Нельзя унижать ребенка. Спокойным тоном объясни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какое наказание его ждет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 применять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зическую силу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Иначе будет ожесточение, обиды, разрушение отношений. </w:t>
      </w:r>
    </w:p>
    <w:p w:rsidR="004C32A3" w:rsidRPr="004C32A3" w:rsidRDefault="004C32A3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учителя о родительской любви. </w:t>
      </w: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«Я был у мамы единственным сыном. Она поздно вышла замуж, и врачи запретили ей рожать. Врачей мама не послушалась, на свой страх и риск дотянула до 6 месяцев и только потом в первый раз появилась в женской консультации. </w:t>
      </w: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был желанным ребенком: дедушка с бабушкой, папа и даже сводная сестра не чаяли во мне души, а уж мама просто пылинки сдувала со своего единственного сына! </w:t>
      </w: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 начинала работать очень рано и перед работой должна была отвозить меня в детский сад «Дубки», расположенный недалеко от </w:t>
      </w:r>
      <w:proofErr w:type="spellStart"/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Тимирязевской</w:t>
      </w:r>
      <w:proofErr w:type="spellEnd"/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академии. Чтобы успеть на работу, мама ездила на первых автобусах и </w:t>
      </w: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трамваях, которыми, как правило, управляли одни и те же водители. Мы выходили с мамой из трамвая, она доводила меня до калитки детского сада, передавала воспитательнице, бежала к остановке и ... ждала следующего трамвая. </w:t>
      </w: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нескольких опозданий ее предупредили об увольнении, а так как жили мы, как и все, очень скромно и на одну папину зарплату прожить не могли, то мама скрепя сердце придумала решение: выпускать меня одного, трехлетнего малыша, на остановке в надежде, что я сам дойду от трамвая до калитки детского садика. </w:t>
      </w: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нас все получилось с первого раза, хотя эти секунды были для нее самыми длинными и ужасными в жизни. Она металась по полупустому трамваю, чтобы увидеть, вошел ли я в калитку или еще ползу, замотанный в шубку с шарфиком, валенки и шапку. </w:t>
      </w: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Через какое-то время мама вдруг заметила, что трамвай начал отходить от остановки очень медленно и набирать скорость только тогда, когда я скрывался за калиткой садика. Так продолжалось все три года, пока я ходил в детский сад. Мама не могла, да и не пыталась найти объяснение такой странной закономерности. Главное, что ее сердце было спокойно за меня. </w:t>
      </w:r>
    </w:p>
    <w:p w:rsidR="004C32A3" w:rsidRPr="0095511B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прояснилось только через несколько лет, когда я начал ходить в школу. Мы с мамой поехали к ней на работу, и вдруг вагоновожатая окликнула меня: «Привет, малыш! Ты стал такой взрослый! Помнишь, как мы с твоей мамой провожали тебя до садика...?» </w:t>
      </w:r>
    </w:p>
    <w:p w:rsidR="004C32A3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 </w:t>
      </w:r>
    </w:p>
    <w:p w:rsidR="004C32A3" w:rsidRPr="00575EA8" w:rsidRDefault="004C32A3" w:rsidP="004C32A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Прошло много лет, но каждый раз, проезжая мимо остановки «Дубки», я вспоминаю этот маленький эпизод своей жизни, и на сердце становится чуточку теплее от доброты этой женщины, которая ежедневно, абсолютно бескорыстно, совершала одно маленькое доброе дело, просто чуточку задерживая целый трамвай, ради спокойствия совершенно незнакомого ей человека!»</w:t>
      </w:r>
    </w:p>
    <w:p w:rsidR="002D7C0C" w:rsidRPr="00C10601" w:rsidRDefault="002D7C0C" w:rsidP="002D7C0C">
      <w:pPr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2A3" w:rsidRDefault="004C32A3" w:rsidP="00F1355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Слово учителя. </w:t>
      </w:r>
    </w:p>
    <w:p w:rsidR="0095511B" w:rsidRPr="0095511B" w:rsidRDefault="0095511B" w:rsidP="00F13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5511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95511B">
        <w:rPr>
          <w:rFonts w:ascii="Times New Roman" w:hAnsi="Times New Roman" w:cs="Times New Roman"/>
          <w:sz w:val="28"/>
        </w:rPr>
        <w:t>Итак, в каком же месте поставить запятую в нашем предложении</w:t>
      </w:r>
      <w:r w:rsidR="002A1318">
        <w:rPr>
          <w:rFonts w:ascii="Times New Roman" w:hAnsi="Times New Roman" w:cs="Times New Roman"/>
          <w:sz w:val="28"/>
        </w:rPr>
        <w:t xml:space="preserve"> </w:t>
      </w:r>
      <w:r w:rsidR="002A1318" w:rsidRPr="004C32A3">
        <w:rPr>
          <w:rFonts w:ascii="Times New Roman" w:hAnsi="Times New Roman" w:cs="Times New Roman"/>
          <w:b/>
          <w:sz w:val="28"/>
        </w:rPr>
        <w:t xml:space="preserve">«Простить </w:t>
      </w:r>
      <w:proofErr w:type="gramStart"/>
      <w:r w:rsidR="002A1318" w:rsidRPr="004C32A3">
        <w:rPr>
          <w:rFonts w:ascii="Times New Roman" w:hAnsi="Times New Roman" w:cs="Times New Roman"/>
          <w:b/>
          <w:sz w:val="28"/>
        </w:rPr>
        <w:t>нельзя</w:t>
      </w:r>
      <w:proofErr w:type="gramEnd"/>
      <w:r w:rsidR="002A1318" w:rsidRPr="004C32A3">
        <w:rPr>
          <w:rFonts w:ascii="Times New Roman" w:hAnsi="Times New Roman" w:cs="Times New Roman"/>
          <w:b/>
          <w:sz w:val="28"/>
        </w:rPr>
        <w:t xml:space="preserve"> наказывать».</w:t>
      </w:r>
      <w:r w:rsidRPr="0095511B">
        <w:rPr>
          <w:rFonts w:ascii="Times New Roman" w:hAnsi="Times New Roman" w:cs="Times New Roman"/>
          <w:sz w:val="28"/>
        </w:rPr>
        <w:t>? На что она будет влиять? Насколько это серьезно?</w:t>
      </w:r>
      <w:r>
        <w:rPr>
          <w:rFonts w:ascii="Times New Roman" w:hAnsi="Times New Roman" w:cs="Times New Roman"/>
          <w:sz w:val="28"/>
        </w:rPr>
        <w:t xml:space="preserve"> </w:t>
      </w:r>
      <w:r w:rsidRPr="0095511B">
        <w:rPr>
          <w:rFonts w:ascii="Times New Roman" w:hAnsi="Times New Roman" w:cs="Times New Roman"/>
          <w:sz w:val="28"/>
        </w:rPr>
        <w:t>Это будет влиять на то, каким человеком вырастет ребенок, как сформируется его личность. Сможет ли он понять, что такое хорошо и что такое плохо, сможет ли разли</w:t>
      </w:r>
      <w:r w:rsidR="002A1318">
        <w:rPr>
          <w:rFonts w:ascii="Times New Roman" w:hAnsi="Times New Roman" w:cs="Times New Roman"/>
          <w:sz w:val="28"/>
        </w:rPr>
        <w:t>чать добро и зло</w:t>
      </w:r>
      <w:r w:rsidRPr="0095511B">
        <w:rPr>
          <w:rFonts w:ascii="Times New Roman" w:hAnsi="Times New Roman" w:cs="Times New Roman"/>
          <w:sz w:val="28"/>
        </w:rPr>
        <w:t>.</w:t>
      </w:r>
      <w:r w:rsidR="002A1318">
        <w:rPr>
          <w:rFonts w:ascii="Times New Roman" w:hAnsi="Times New Roman" w:cs="Times New Roman"/>
          <w:sz w:val="28"/>
        </w:rPr>
        <w:t xml:space="preserve"> </w:t>
      </w:r>
      <w:r w:rsidR="002A1318" w:rsidRPr="0095511B">
        <w:rPr>
          <w:rFonts w:ascii="Times New Roman" w:hAnsi="Times New Roman" w:cs="Times New Roman"/>
          <w:sz w:val="28"/>
        </w:rPr>
        <w:t>(Родители озвучивают резу</w:t>
      </w:r>
      <w:r w:rsidR="002A1318">
        <w:rPr>
          <w:rFonts w:ascii="Times New Roman" w:hAnsi="Times New Roman" w:cs="Times New Roman"/>
          <w:sz w:val="28"/>
        </w:rPr>
        <w:t xml:space="preserve">льтаты своей работы с предложением </w:t>
      </w:r>
      <w:r w:rsidR="002A1318" w:rsidRPr="0095511B">
        <w:rPr>
          <w:rFonts w:ascii="Times New Roman" w:hAnsi="Times New Roman" w:cs="Times New Roman"/>
          <w:sz w:val="28"/>
        </w:rPr>
        <w:t xml:space="preserve"> «Про</w:t>
      </w:r>
      <w:r w:rsidR="002A1318">
        <w:rPr>
          <w:rFonts w:ascii="Times New Roman" w:hAnsi="Times New Roman" w:cs="Times New Roman"/>
          <w:sz w:val="28"/>
        </w:rPr>
        <w:t>стить, нельзя наказать»).</w:t>
      </w:r>
    </w:p>
    <w:p w:rsidR="002A1318" w:rsidRDefault="0095511B" w:rsidP="002A131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отдельном случае будет своя запятая в этом предложении. Взрослым важно не допустить жестокости. </w:t>
      </w:r>
      <w:r w:rsidR="002A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чаще х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валите ребенка, </w:t>
      </w:r>
      <w:r w:rsidR="002A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10601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 стремиться порадовать вас своим поведением.</w:t>
      </w:r>
      <w:r w:rsidR="002A1318" w:rsidRPr="002A1318">
        <w:rPr>
          <w:rFonts w:ascii="Times New Roman" w:hAnsi="Times New Roman" w:cs="Times New Roman"/>
          <w:sz w:val="28"/>
        </w:rPr>
        <w:t xml:space="preserve"> </w:t>
      </w:r>
    </w:p>
    <w:p w:rsidR="002A1318" w:rsidRPr="002A1318" w:rsidRDefault="002A1318" w:rsidP="002A13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A1318" w:rsidRDefault="002A1318" w:rsidP="002A1318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прочитайте внимательно</w:t>
      </w:r>
      <w:r w:rsidRPr="0060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высказывания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еликих людей  о воспитании</w:t>
      </w:r>
      <w:r w:rsidRPr="0060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C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 помните, именно от Вас в большей степени зависит, каким вырастет Ваш ребёнок</w:t>
      </w:r>
      <w:proofErr w:type="gramStart"/>
      <w:r w:rsidRPr="002D7C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proofErr w:type="gramEnd"/>
      <w:r w:rsidR="00575E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лайд 9)</w:t>
      </w:r>
    </w:p>
    <w:p w:rsidR="002A1318" w:rsidRPr="00575EA8" w:rsidRDefault="002A1318" w:rsidP="002A13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1.«Ребенок, который переносит меньше оскорблений, вырастает человеком, более сознающим свое достоинство» (Ф. Энгельс)</w:t>
      </w:r>
    </w:p>
    <w:p w:rsidR="002A1318" w:rsidRPr="00575EA8" w:rsidRDefault="002A1318" w:rsidP="002A1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«Помни, рано или поздно твой сын последует твоему примеру, а не твоим советам» (Народная мудрость)</w:t>
      </w:r>
    </w:p>
    <w:p w:rsidR="002A1318" w:rsidRPr="00575EA8" w:rsidRDefault="002A1318" w:rsidP="002A1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3.«Ребёнок нуждается в вашей любви больше всего именно тогда, когда он меньше всего её заслуживает» (Э. </w:t>
      </w:r>
      <w:proofErr w:type="spellStart"/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Бомбек</w:t>
      </w:r>
      <w:proofErr w:type="spellEnd"/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</w:p>
    <w:p w:rsidR="002A1318" w:rsidRPr="00575EA8" w:rsidRDefault="002A1318" w:rsidP="002A1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4. </w:t>
      </w:r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«Очень часто детская неусидчивость, непослушание и стремление нарушать правила — не что иное, как неосознанный крик о помощи, неумелая попытка заинтересовать собой, привлечь к себе внимание и получить хоть </w:t>
      </w:r>
      <w:proofErr w:type="gramStart"/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каплю</w:t>
      </w:r>
      <w:proofErr w:type="gramEnd"/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заботы</w:t>
      </w:r>
      <w:r w:rsidRPr="0057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душевного тепла, которого им так не хватает» (Олег Рой).</w:t>
      </w:r>
    </w:p>
    <w:p w:rsidR="002A1318" w:rsidRPr="00575EA8" w:rsidRDefault="002A1318" w:rsidP="002A13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06BEC" w:rsidRPr="00C10601" w:rsidRDefault="00606BEC" w:rsidP="00606BEC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606BEC" w:rsidRPr="00C10601" w:rsidRDefault="002A1318" w:rsidP="002A131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D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собрание подошло к концу. Каким оно было, решать Вам, уважаемые родители. Но помните всегда: е</w:t>
      </w:r>
      <w:r w:rsidR="00606BEC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сами будете правильно общаться  с ребенком, это выработает  в нем способность к размышлению над своими и чужими переживаниями.</w:t>
      </w:r>
    </w:p>
    <w:p w:rsidR="00606BEC" w:rsidRPr="00C10601" w:rsidRDefault="00EC0840" w:rsidP="002A131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606BEC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собственном примере родители учат ребенка главным принципам отношения к себе и другим. Они показывают ему, что у каждого есть свои чувства, есть право их выражать</w:t>
      </w:r>
      <w:proofErr w:type="gramStart"/>
      <w:r w:rsidR="00606BEC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7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EA8" w:rsidRP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575EA8" w:rsidRPr="0057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10).</w:t>
      </w:r>
    </w:p>
    <w:p w:rsidR="00162981" w:rsidRPr="00EC0840" w:rsidRDefault="00EC0840" w:rsidP="00EC084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06BEC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поймет, что родители его любят, понимают, ждут дома, он, придя из школы, будет делиться тем, что в ней происходит.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EC"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 ребенка будет расти его социальный опыт, круг его общения будет становиться более широким, и он вырастет человеком, хорошо понимающим других людей.</w:t>
      </w:r>
    </w:p>
    <w:p w:rsidR="002A1318" w:rsidRDefault="002A1318" w:rsidP="002D7C0C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318" w:rsidRPr="002A1318" w:rsidRDefault="002A1318" w:rsidP="002A131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5511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95511B">
        <w:rPr>
          <w:rFonts w:ascii="Times New Roman" w:hAnsi="Times New Roman" w:cs="Times New Roman"/>
          <w:sz w:val="28"/>
        </w:rPr>
        <w:t>Уважаемые р</w:t>
      </w:r>
      <w:r>
        <w:rPr>
          <w:rFonts w:ascii="Times New Roman" w:hAnsi="Times New Roman" w:cs="Times New Roman"/>
          <w:sz w:val="28"/>
        </w:rPr>
        <w:t xml:space="preserve">одители,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завершение 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собра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мне бы хотелось поделиться с В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памятками.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C1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 раздаются памятки).</w:t>
      </w:r>
    </w:p>
    <w:p w:rsidR="002D7C0C" w:rsidRDefault="00790B9B" w:rsidP="002A131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0601" w:rsidRPr="00C106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D7C0C" w:rsidRPr="002A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2A1318" w:rsidRPr="002A1318" w:rsidRDefault="002A1318" w:rsidP="002A131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0C" w:rsidRPr="002A1318" w:rsidRDefault="002D7C0C" w:rsidP="002A131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ребёнком, узнайте, в чём причина его поведения. Постарайтесь понять его чувства.</w:t>
      </w:r>
    </w:p>
    <w:p w:rsidR="002D7C0C" w:rsidRPr="002A1318" w:rsidRDefault="002D7C0C" w:rsidP="002A131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1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торопитесь ругать ребёнка, подумайте, можно ли к ситуации отнестись с юмором.</w:t>
      </w:r>
    </w:p>
    <w:p w:rsidR="002D7C0C" w:rsidRPr="002A1318" w:rsidRDefault="002D7C0C" w:rsidP="002A131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правила вместе с ребёнком, учите ребёнка договариваться и соблюдать обещания.</w:t>
      </w:r>
    </w:p>
    <w:p w:rsidR="002D7C0C" w:rsidRPr="002A1318" w:rsidRDefault="002D7C0C" w:rsidP="002A131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обещаний наград, этот метод работает недолго.</w:t>
      </w:r>
    </w:p>
    <w:p w:rsidR="002D7C0C" w:rsidRPr="002A1318" w:rsidRDefault="002D7C0C" w:rsidP="002A131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Уважайте ребёнка. Он имеет право на мнение, отличающееся от </w:t>
      </w:r>
      <w:proofErr w:type="gramStart"/>
      <w:r w:rsidRPr="002A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proofErr w:type="gramEnd"/>
      <w:r w:rsidRPr="002A1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D7C0C" w:rsidRPr="002A1318" w:rsidSect="008F652B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3B" w:rsidRDefault="00E3053B" w:rsidP="008F652B">
      <w:pPr>
        <w:spacing w:after="0"/>
      </w:pPr>
      <w:r>
        <w:separator/>
      </w:r>
    </w:p>
  </w:endnote>
  <w:endnote w:type="continuationSeparator" w:id="1">
    <w:p w:rsidR="00E3053B" w:rsidRDefault="00E3053B" w:rsidP="008F65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8331341"/>
      <w:docPartObj>
        <w:docPartGallery w:val="Номера страниц (внизу страницы)"/>
        <w:docPartUnique/>
      </w:docPartObj>
    </w:sdtPr>
    <w:sdtContent>
      <w:p w:rsidR="00E3053B" w:rsidRDefault="004159AE">
        <w:pPr>
          <w:pStyle w:val="aa"/>
          <w:jc w:val="right"/>
        </w:pPr>
        <w:fldSimple w:instr=" PAGE   \* MERGEFORMAT ">
          <w:r w:rsidR="00575EA8">
            <w:rPr>
              <w:noProof/>
            </w:rPr>
            <w:t>2</w:t>
          </w:r>
        </w:fldSimple>
      </w:p>
    </w:sdtContent>
  </w:sdt>
  <w:p w:rsidR="00E3053B" w:rsidRDefault="00E305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3B" w:rsidRDefault="00E3053B" w:rsidP="008F652B">
      <w:pPr>
        <w:spacing w:after="0"/>
      </w:pPr>
      <w:r>
        <w:separator/>
      </w:r>
    </w:p>
  </w:footnote>
  <w:footnote w:type="continuationSeparator" w:id="1">
    <w:p w:rsidR="00E3053B" w:rsidRDefault="00E3053B" w:rsidP="008F65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191"/>
    <w:multiLevelType w:val="hybridMultilevel"/>
    <w:tmpl w:val="1F2A1862"/>
    <w:lvl w:ilvl="0" w:tplc="E8B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55B"/>
    <w:multiLevelType w:val="multilevel"/>
    <w:tmpl w:val="BB84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F0D1D"/>
    <w:multiLevelType w:val="multilevel"/>
    <w:tmpl w:val="75DC1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76520"/>
    <w:multiLevelType w:val="hybridMultilevel"/>
    <w:tmpl w:val="A65A4D0C"/>
    <w:lvl w:ilvl="0" w:tplc="1FC04B42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9B22479"/>
    <w:multiLevelType w:val="multilevel"/>
    <w:tmpl w:val="FD7A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A35E4"/>
    <w:multiLevelType w:val="multilevel"/>
    <w:tmpl w:val="75BE8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F1D51C2"/>
    <w:multiLevelType w:val="multilevel"/>
    <w:tmpl w:val="8D74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601"/>
    <w:rsid w:val="000A5406"/>
    <w:rsid w:val="00162981"/>
    <w:rsid w:val="001E3B34"/>
    <w:rsid w:val="002434E8"/>
    <w:rsid w:val="002826A9"/>
    <w:rsid w:val="002A1318"/>
    <w:rsid w:val="002A52D5"/>
    <w:rsid w:val="002D7C0C"/>
    <w:rsid w:val="0031447D"/>
    <w:rsid w:val="00321170"/>
    <w:rsid w:val="003B1719"/>
    <w:rsid w:val="003D19DB"/>
    <w:rsid w:val="004159AE"/>
    <w:rsid w:val="00423AD0"/>
    <w:rsid w:val="00457B6E"/>
    <w:rsid w:val="004B2115"/>
    <w:rsid w:val="004C32A3"/>
    <w:rsid w:val="004E5CD1"/>
    <w:rsid w:val="00575EA8"/>
    <w:rsid w:val="005D6D9F"/>
    <w:rsid w:val="00606BEC"/>
    <w:rsid w:val="0062231B"/>
    <w:rsid w:val="006267D8"/>
    <w:rsid w:val="006B53E9"/>
    <w:rsid w:val="007139F5"/>
    <w:rsid w:val="00790B9B"/>
    <w:rsid w:val="007B1BA1"/>
    <w:rsid w:val="007C1DAE"/>
    <w:rsid w:val="007E5930"/>
    <w:rsid w:val="00844158"/>
    <w:rsid w:val="0087071D"/>
    <w:rsid w:val="00884423"/>
    <w:rsid w:val="008E6097"/>
    <w:rsid w:val="008F652B"/>
    <w:rsid w:val="0095511B"/>
    <w:rsid w:val="00A541A8"/>
    <w:rsid w:val="00AC31EF"/>
    <w:rsid w:val="00B058FB"/>
    <w:rsid w:val="00B12448"/>
    <w:rsid w:val="00B862FC"/>
    <w:rsid w:val="00B97475"/>
    <w:rsid w:val="00C10601"/>
    <w:rsid w:val="00C12226"/>
    <w:rsid w:val="00C82C86"/>
    <w:rsid w:val="00D44809"/>
    <w:rsid w:val="00E3053B"/>
    <w:rsid w:val="00EC0840"/>
    <w:rsid w:val="00EC0F37"/>
    <w:rsid w:val="00EC3A05"/>
    <w:rsid w:val="00EF5F48"/>
    <w:rsid w:val="00F13552"/>
    <w:rsid w:val="00F17784"/>
    <w:rsid w:val="00F44BE4"/>
    <w:rsid w:val="00FE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6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10601"/>
  </w:style>
  <w:style w:type="paragraph" w:styleId="a4">
    <w:name w:val="Balloon Text"/>
    <w:basedOn w:val="a"/>
    <w:link w:val="a5"/>
    <w:uiPriority w:val="99"/>
    <w:semiHidden/>
    <w:unhideWhenUsed/>
    <w:rsid w:val="00C1060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6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6D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0B9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F652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52B"/>
  </w:style>
  <w:style w:type="paragraph" w:styleId="aa">
    <w:name w:val="footer"/>
    <w:basedOn w:val="a"/>
    <w:link w:val="ab"/>
    <w:uiPriority w:val="99"/>
    <w:unhideWhenUsed/>
    <w:rsid w:val="008F652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8F6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Cx8ebxCG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E82A-3453-44E3-83B1-23D9B96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13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2023-11-14T17:35:00Z</dcterms:created>
  <dcterms:modified xsi:type="dcterms:W3CDTF">2023-11-19T15:56:00Z</dcterms:modified>
</cp:coreProperties>
</file>